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928"/>
      </w:tblGrid>
      <w:tr w:rsidR="00004DF0" w:rsidTr="00004DF0">
        <w:tc>
          <w:tcPr>
            <w:tcW w:w="3260" w:type="dxa"/>
          </w:tcPr>
          <w:p w:rsidR="00004DF0" w:rsidRPr="00004DF0" w:rsidRDefault="00004DF0" w:rsidP="00004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04D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</w:t>
            </w:r>
          </w:p>
        </w:tc>
        <w:tc>
          <w:tcPr>
            <w:tcW w:w="4928" w:type="dxa"/>
          </w:tcPr>
          <w:p w:rsidR="00004DF0" w:rsidRDefault="00004DF0" w:rsidP="00004DF0">
            <w:pPr>
              <w:tabs>
                <w:tab w:val="left" w:pos="540"/>
                <w:tab w:val="left" w:pos="851"/>
                <w:tab w:val="left" w:pos="1701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5B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Pr="00E7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делам архивов Оренбургской</w:t>
            </w:r>
            <w:r w:rsidRPr="00E75BA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proofErr w:type="gramStart"/>
            <w:r w:rsidRPr="00E75B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75BA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75BA6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75BA6" w:rsidRPr="00E75BA6" w:rsidRDefault="00E75BA6" w:rsidP="00E75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75BA6" w:rsidRPr="007259DF" w:rsidRDefault="008E3CE9" w:rsidP="00E75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59DF">
        <w:rPr>
          <w:rFonts w:ascii="Times New Roman" w:eastAsia="Times New Roman" w:hAnsi="Times New Roman"/>
          <w:b/>
          <w:bCs/>
          <w:sz w:val="24"/>
          <w:szCs w:val="24"/>
        </w:rPr>
        <w:t xml:space="preserve">ВЕДОМСТВЕННЫЙ </w:t>
      </w:r>
      <w:r w:rsidR="00E75BA6" w:rsidRPr="007259DF">
        <w:rPr>
          <w:rFonts w:ascii="Times New Roman" w:eastAsia="Times New Roman" w:hAnsi="Times New Roman"/>
          <w:b/>
          <w:bCs/>
          <w:sz w:val="24"/>
          <w:szCs w:val="24"/>
        </w:rPr>
        <w:t>ПЕРЕЧЕНЬ</w:t>
      </w:r>
    </w:p>
    <w:p w:rsidR="00E75BA6" w:rsidRPr="007259DF" w:rsidRDefault="00E75BA6" w:rsidP="00E75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9DF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 услуг, их потребительские свойства (в том числе качество) и иные характеристики, а так же значение таких свойств и характеристик  (в том числе</w:t>
      </w:r>
      <w:r w:rsidR="00CC0885">
        <w:rPr>
          <w:rFonts w:ascii="Times New Roman" w:hAnsi="Times New Roman" w:cs="Times New Roman"/>
          <w:bCs/>
          <w:sz w:val="28"/>
          <w:szCs w:val="28"/>
        </w:rPr>
        <w:t>,</w:t>
      </w:r>
      <w:r w:rsidRPr="007259DF">
        <w:rPr>
          <w:rFonts w:ascii="Times New Roman" w:hAnsi="Times New Roman" w:cs="Times New Roman"/>
          <w:bCs/>
          <w:sz w:val="28"/>
          <w:szCs w:val="28"/>
        </w:rPr>
        <w:t xml:space="preserve"> предельных цен товаров, работ, услуг), </w:t>
      </w:r>
      <w:r w:rsidRPr="007259DF">
        <w:rPr>
          <w:rFonts w:ascii="Times New Roman" w:hAnsi="Times New Roman" w:cs="Times New Roman"/>
          <w:sz w:val="28"/>
          <w:szCs w:val="28"/>
        </w:rPr>
        <w:t xml:space="preserve">закупаемых </w:t>
      </w:r>
      <w:r w:rsidR="00004DF0">
        <w:rPr>
          <w:rFonts w:ascii="Times New Roman" w:hAnsi="Times New Roman" w:cs="Times New Roman"/>
          <w:bCs/>
          <w:sz w:val="28"/>
          <w:szCs w:val="28"/>
        </w:rPr>
        <w:t xml:space="preserve">комитетом по делам архивов </w:t>
      </w:r>
      <w:r w:rsidRPr="007259DF">
        <w:rPr>
          <w:rFonts w:ascii="Times New Roman" w:hAnsi="Times New Roman" w:cs="Times New Roman"/>
          <w:bCs/>
          <w:sz w:val="28"/>
          <w:szCs w:val="28"/>
        </w:rPr>
        <w:t>Оренбургской области и подведомственными ему бюджетными учреждениями</w:t>
      </w:r>
    </w:p>
    <w:tbl>
      <w:tblPr>
        <w:tblW w:w="15741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850"/>
        <w:gridCol w:w="1842"/>
        <w:gridCol w:w="710"/>
        <w:gridCol w:w="573"/>
        <w:gridCol w:w="1632"/>
        <w:gridCol w:w="63"/>
        <w:gridCol w:w="2855"/>
        <w:gridCol w:w="1847"/>
        <w:gridCol w:w="2841"/>
        <w:gridCol w:w="1136"/>
        <w:gridCol w:w="821"/>
      </w:tblGrid>
      <w:tr w:rsidR="00E75BA6" w:rsidRPr="00790277" w:rsidTr="00BA1CB9">
        <w:trPr>
          <w:cantSplit/>
          <w:trHeight w:val="360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br/>
              <w:t>по ОКПД</w:t>
            </w:r>
          </w:p>
        </w:tc>
        <w:tc>
          <w:tcPr>
            <w:tcW w:w="1842" w:type="dxa"/>
            <w:vMerge w:val="restart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Наименование отдел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="00004DF0">
              <w:rPr>
                <w:rFonts w:ascii="Times New Roman" w:eastAsia="Times New Roman" w:hAnsi="Times New Roman"/>
                <w:sz w:val="18"/>
                <w:szCs w:val="18"/>
              </w:rPr>
              <w:t>ого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 xml:space="preserve"> вид</w:t>
            </w:r>
            <w:r w:rsidR="00004DF0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 xml:space="preserve"> товаров, работ, услуг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Единица изм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4550" w:type="dxa"/>
            <w:gridSpan w:val="3"/>
            <w:vMerge w:val="restart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 Правительством Оренбургской  области</w:t>
            </w:r>
          </w:p>
        </w:tc>
        <w:tc>
          <w:tcPr>
            <w:tcW w:w="6645" w:type="dxa"/>
            <w:gridSpan w:val="4"/>
            <w:vMerge w:val="restart"/>
            <w:vAlign w:val="center"/>
          </w:tcPr>
          <w:p w:rsidR="00E75BA6" w:rsidRPr="001D17EF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7EF">
              <w:rPr>
                <w:rFonts w:ascii="Times New Roman" w:eastAsia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</w:t>
            </w:r>
            <w:r w:rsidRPr="001D17EF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D17EF">
              <w:rPr>
                <w:rFonts w:ascii="Times New Roman" w:eastAsia="Times New Roman" w:hAnsi="Times New Roman"/>
                <w:sz w:val="18"/>
                <w:szCs w:val="18"/>
              </w:rPr>
              <w:t xml:space="preserve">стикам, утвержденные </w:t>
            </w:r>
            <w:r w:rsidR="001D17EF" w:rsidRPr="001D17EF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комитетом по делам архивов Оренбургской области</w:t>
            </w:r>
          </w:p>
        </w:tc>
      </w:tr>
      <w:tr w:rsidR="00E75BA6" w:rsidRPr="00790277" w:rsidTr="00BA1CB9">
        <w:trPr>
          <w:cantSplit/>
          <w:trHeight w:val="1010"/>
          <w:tblHeader/>
          <w:jc w:val="center"/>
        </w:trPr>
        <w:tc>
          <w:tcPr>
            <w:tcW w:w="571" w:type="dxa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45" w:type="dxa"/>
            <w:gridSpan w:val="4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5BA6" w:rsidRPr="00790277" w:rsidTr="00BA1CB9">
        <w:trPr>
          <w:cantSplit/>
          <w:tblHeader/>
          <w:jc w:val="center"/>
        </w:trPr>
        <w:tc>
          <w:tcPr>
            <w:tcW w:w="571" w:type="dxa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573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наименов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632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918" w:type="dxa"/>
            <w:gridSpan w:val="2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7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841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6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обоснование отклонения значения характер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 xml:space="preserve">стики </w:t>
            </w:r>
            <w:proofErr w:type="gramStart"/>
            <w:r w:rsidR="00E8691A" w:rsidRPr="00790277">
              <w:rPr>
                <w:rFonts w:ascii="Times New Roman" w:eastAsia="Times New Roman" w:hAnsi="Times New Roman"/>
                <w:sz w:val="18"/>
                <w:szCs w:val="18"/>
              </w:rPr>
              <w:t>от</w:t>
            </w:r>
            <w:proofErr w:type="gramEnd"/>
            <w:r w:rsidR="00E8691A" w:rsidRPr="0079027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утвержде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но</w:t>
            </w:r>
            <w:r w:rsidR="00E8691A" w:rsidRPr="00790277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821" w:type="dxa"/>
            <w:vAlign w:val="center"/>
          </w:tcPr>
          <w:p w:rsidR="00E75BA6" w:rsidRPr="00790277" w:rsidRDefault="00E75BA6" w:rsidP="008A7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функц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ональное назнач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790277">
              <w:rPr>
                <w:rFonts w:ascii="Times New Roman" w:eastAsia="Times New Roman" w:hAnsi="Times New Roman"/>
                <w:sz w:val="18"/>
                <w:szCs w:val="18"/>
              </w:rPr>
              <w:t>ние</w:t>
            </w:r>
          </w:p>
        </w:tc>
      </w:tr>
      <w:tr w:rsidR="00E75BA6" w:rsidRPr="00790277" w:rsidTr="008A7A0F">
        <w:trPr>
          <w:cantSplit/>
          <w:tblHeader/>
          <w:jc w:val="center"/>
        </w:trPr>
        <w:tc>
          <w:tcPr>
            <w:tcW w:w="15741" w:type="dxa"/>
            <w:gridSpan w:val="12"/>
            <w:vAlign w:val="center"/>
          </w:tcPr>
          <w:p w:rsidR="00316232" w:rsidRPr="00316232" w:rsidRDefault="00316232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232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</w:t>
            </w:r>
            <w:hyperlink w:anchor="P204" w:history="1">
              <w:r w:rsidRPr="00316232">
                <w:rPr>
                  <w:rFonts w:ascii="Times New Roman" w:hAnsi="Times New Roman" w:cs="Times New Roman"/>
                </w:rPr>
                <w:t>перечень</w:t>
              </w:r>
            </w:hyperlink>
            <w:r w:rsidRPr="00316232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</w:t>
            </w:r>
            <w:r w:rsidR="00903B62">
              <w:rPr>
                <w:rFonts w:ascii="Times New Roman" w:hAnsi="Times New Roman" w:cs="Times New Roman"/>
              </w:rPr>
              <w:t>№</w:t>
            </w:r>
            <w:r w:rsidRPr="00316232">
              <w:rPr>
                <w:rFonts w:ascii="Times New Roman" w:hAnsi="Times New Roman" w:cs="Times New Roman"/>
              </w:rPr>
              <w:t xml:space="preserve"> 2 к прав</w:t>
            </w:r>
            <w:r w:rsidRPr="00316232">
              <w:rPr>
                <w:rFonts w:ascii="Times New Roman" w:hAnsi="Times New Roman" w:cs="Times New Roman"/>
              </w:rPr>
              <w:t>и</w:t>
            </w:r>
            <w:r w:rsidRPr="00316232">
              <w:rPr>
                <w:rFonts w:ascii="Times New Roman" w:hAnsi="Times New Roman" w:cs="Times New Roman"/>
              </w:rPr>
              <w:t>лам определения требований к закупаемым органами государственной власти Оренбургской области, государственными органами Оренбургской области, органами управления территориальными государственными внебюджетными фондами, их подведомственными казенными учреждениями и бюджетными учреждениями, гос</w:t>
            </w:r>
            <w:r w:rsidRPr="00316232">
              <w:rPr>
                <w:rFonts w:ascii="Times New Roman" w:hAnsi="Times New Roman" w:cs="Times New Roman"/>
              </w:rPr>
              <w:t>у</w:t>
            </w:r>
            <w:r w:rsidRPr="00316232">
              <w:rPr>
                <w:rFonts w:ascii="Times New Roman" w:hAnsi="Times New Roman" w:cs="Times New Roman"/>
              </w:rPr>
              <w:t>дарственными унитарными предприятиями отдельным видам товаров, работ, услуг (в том числе</w:t>
            </w:r>
            <w:r w:rsidR="00FC53E7">
              <w:rPr>
                <w:rFonts w:ascii="Times New Roman" w:hAnsi="Times New Roman" w:cs="Times New Roman"/>
              </w:rPr>
              <w:t>,</w:t>
            </w:r>
            <w:r w:rsidRPr="00316232">
              <w:rPr>
                <w:rFonts w:ascii="Times New Roman" w:hAnsi="Times New Roman" w:cs="Times New Roman"/>
              </w:rPr>
              <w:t xml:space="preserve"> предельные цены товаров, работ</w:t>
            </w:r>
            <w:proofErr w:type="gramEnd"/>
            <w:r w:rsidRPr="00316232">
              <w:rPr>
                <w:rFonts w:ascii="Times New Roman" w:hAnsi="Times New Roman" w:cs="Times New Roman"/>
              </w:rPr>
              <w:t xml:space="preserve">, услуг), </w:t>
            </w:r>
            <w:proofErr w:type="gramStart"/>
            <w:r w:rsidRPr="00316232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Pr="00316232">
              <w:rPr>
                <w:rFonts w:ascii="Times New Roman" w:hAnsi="Times New Roman" w:cs="Times New Roman"/>
              </w:rPr>
              <w:t xml:space="preserve"> постановл</w:t>
            </w:r>
            <w:r w:rsidRPr="00316232">
              <w:rPr>
                <w:rFonts w:ascii="Times New Roman" w:hAnsi="Times New Roman" w:cs="Times New Roman"/>
              </w:rPr>
              <w:t>е</w:t>
            </w:r>
            <w:r w:rsidRPr="00316232">
              <w:rPr>
                <w:rFonts w:ascii="Times New Roman" w:hAnsi="Times New Roman" w:cs="Times New Roman"/>
              </w:rPr>
              <w:t>нием Правительства Оренбургской области</w:t>
            </w:r>
          </w:p>
        </w:tc>
      </w:tr>
      <w:tr w:rsidR="005016BB" w:rsidRPr="00790277" w:rsidTr="00BA1CB9">
        <w:trPr>
          <w:cantSplit/>
          <w:tblHeader/>
          <w:jc w:val="center"/>
        </w:trPr>
        <w:tc>
          <w:tcPr>
            <w:tcW w:w="571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016BB" w:rsidRPr="00BD0092" w:rsidRDefault="00BD0092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092">
              <w:rPr>
                <w:rFonts w:ascii="Times New Roman" w:hAnsi="Times New Roman" w:cs="Times New Roman"/>
                <w:sz w:val="18"/>
                <w:szCs w:val="18"/>
              </w:rPr>
              <w:t>Наименование дол</w:t>
            </w:r>
            <w:r w:rsidRPr="00BD009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D009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710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5016BB" w:rsidRPr="00316232" w:rsidRDefault="005016BB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3C3" w:rsidRPr="00790277" w:rsidTr="00BA1CB9">
        <w:trPr>
          <w:cantSplit/>
          <w:tblHeader/>
          <w:jc w:val="center"/>
        </w:trPr>
        <w:tc>
          <w:tcPr>
            <w:tcW w:w="571" w:type="dxa"/>
            <w:vAlign w:val="center"/>
          </w:tcPr>
          <w:p w:rsidR="005C23C3" w:rsidRDefault="005C23C3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C23C3" w:rsidRPr="00BD0092" w:rsidRDefault="005C23C3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09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42" w:type="dxa"/>
            <w:vAlign w:val="center"/>
          </w:tcPr>
          <w:p w:rsidR="005C23C3" w:rsidRPr="00A9723A" w:rsidRDefault="005C23C3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Компьютеры порт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тивные массой не б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лее 10 килограммов, такие как ноутбуки, планшетные компь</w:t>
            </w:r>
            <w:r w:rsidRPr="00A9723A">
              <w:rPr>
                <w:sz w:val="18"/>
                <w:szCs w:val="18"/>
              </w:rPr>
              <w:t>ю</w:t>
            </w:r>
            <w:r w:rsidRPr="00A9723A">
              <w:rPr>
                <w:sz w:val="18"/>
                <w:szCs w:val="18"/>
              </w:rPr>
              <w:t>теры, карманные ко</w:t>
            </w:r>
            <w:r w:rsidRPr="00A9723A">
              <w:rPr>
                <w:sz w:val="18"/>
                <w:szCs w:val="18"/>
              </w:rPr>
              <w:t>м</w:t>
            </w:r>
            <w:r w:rsidRPr="00A9723A">
              <w:rPr>
                <w:sz w:val="18"/>
                <w:szCs w:val="18"/>
              </w:rPr>
              <w:t>пьютеры, в том числе совмещающие фун</w:t>
            </w:r>
            <w:r w:rsidRPr="00A9723A">
              <w:rPr>
                <w:sz w:val="18"/>
                <w:szCs w:val="18"/>
              </w:rPr>
              <w:t>к</w:t>
            </w:r>
            <w:r w:rsidRPr="00A9723A">
              <w:rPr>
                <w:sz w:val="18"/>
                <w:szCs w:val="18"/>
              </w:rPr>
              <w:t>ции мобильного тел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фонного аппарата, электронные записные книжки и аналогичная компьютерная техн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ка. Пояснения по тр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буемой продукции: планшетные компь</w:t>
            </w:r>
            <w:r w:rsidRPr="00A9723A">
              <w:rPr>
                <w:sz w:val="18"/>
                <w:szCs w:val="18"/>
              </w:rPr>
              <w:t>ю</w:t>
            </w:r>
            <w:r w:rsidRPr="00A9723A">
              <w:rPr>
                <w:sz w:val="18"/>
                <w:szCs w:val="18"/>
              </w:rPr>
              <w:t>теры</w:t>
            </w:r>
          </w:p>
        </w:tc>
        <w:tc>
          <w:tcPr>
            <w:tcW w:w="710" w:type="dxa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5C23C3" w:rsidRPr="005C23C3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5C23C3" w:rsidRPr="00316232" w:rsidRDefault="005C23C3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84" w:rsidRPr="00790277" w:rsidTr="00BA1CB9">
        <w:trPr>
          <w:cantSplit/>
          <w:tblHeader/>
          <w:jc w:val="center"/>
        </w:trPr>
        <w:tc>
          <w:tcPr>
            <w:tcW w:w="571" w:type="dxa"/>
            <w:vAlign w:val="center"/>
          </w:tcPr>
          <w:p w:rsidR="00160384" w:rsidRDefault="00160384" w:rsidP="00CC237E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850" w:type="dxa"/>
            <w:vMerge w:val="restart"/>
            <w:vAlign w:val="center"/>
          </w:tcPr>
          <w:p w:rsidR="00160384" w:rsidRPr="00BD0092" w:rsidRDefault="00160384" w:rsidP="00CC2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09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42" w:type="dxa"/>
            <w:vAlign w:val="center"/>
          </w:tcPr>
          <w:p w:rsidR="00160384" w:rsidRPr="00A9723A" w:rsidRDefault="00BA1CB9" w:rsidP="00CC23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р</w:t>
            </w:r>
            <w:r w:rsidR="00160384" w:rsidRPr="00790277">
              <w:rPr>
                <w:sz w:val="18"/>
                <w:szCs w:val="18"/>
              </w:rPr>
              <w:t>уковод</w:t>
            </w:r>
            <w:r w:rsidR="00160384" w:rsidRPr="00790277">
              <w:rPr>
                <w:sz w:val="18"/>
                <w:szCs w:val="18"/>
              </w:rPr>
              <w:t>и</w:t>
            </w:r>
            <w:r w:rsidR="00160384" w:rsidRPr="00790277">
              <w:rPr>
                <w:sz w:val="18"/>
                <w:szCs w:val="18"/>
              </w:rPr>
              <w:t>тели – должности го</w:t>
            </w:r>
            <w:r w:rsidR="00160384" w:rsidRPr="00790277">
              <w:rPr>
                <w:sz w:val="18"/>
                <w:szCs w:val="18"/>
              </w:rPr>
              <w:t>с</w:t>
            </w:r>
            <w:r w:rsidR="00160384" w:rsidRPr="00790277">
              <w:rPr>
                <w:sz w:val="18"/>
                <w:szCs w:val="18"/>
              </w:rPr>
              <w:t>ударственной гра</w:t>
            </w:r>
            <w:r w:rsidR="00160384" w:rsidRPr="00790277">
              <w:rPr>
                <w:sz w:val="18"/>
                <w:szCs w:val="18"/>
              </w:rPr>
              <w:t>ж</w:t>
            </w:r>
            <w:r w:rsidR="00160384"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 w:rsidR="00160384">
              <w:rPr>
                <w:sz w:val="18"/>
                <w:szCs w:val="18"/>
              </w:rPr>
              <w:t>предс</w:t>
            </w:r>
            <w:r w:rsidR="00160384">
              <w:rPr>
                <w:sz w:val="18"/>
                <w:szCs w:val="18"/>
              </w:rPr>
              <w:t>е</w:t>
            </w:r>
            <w:r w:rsidR="00160384">
              <w:rPr>
                <w:sz w:val="18"/>
                <w:szCs w:val="18"/>
              </w:rPr>
              <w:t>датель комитета, зам</w:t>
            </w:r>
            <w:r w:rsidR="00160384">
              <w:rPr>
                <w:sz w:val="18"/>
                <w:szCs w:val="18"/>
              </w:rPr>
              <w:t>е</w:t>
            </w:r>
            <w:r w:rsidR="00160384">
              <w:rPr>
                <w:sz w:val="18"/>
                <w:szCs w:val="18"/>
              </w:rPr>
              <w:t>ститель председателя комитета</w:t>
            </w:r>
            <w:r w:rsidR="00160384" w:rsidRPr="00790277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160384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F42">
              <w:rPr>
                <w:rFonts w:ascii="Times New Roman" w:hAnsi="Times New Roman" w:cs="Times New Roman"/>
                <w:sz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84" w:rsidRPr="00790277" w:rsidTr="00BA1CB9">
        <w:trPr>
          <w:cantSplit/>
          <w:tblHeader/>
          <w:jc w:val="center"/>
        </w:trPr>
        <w:tc>
          <w:tcPr>
            <w:tcW w:w="571" w:type="dxa"/>
            <w:vAlign w:val="center"/>
          </w:tcPr>
          <w:p w:rsidR="00160384" w:rsidRDefault="00160384" w:rsidP="00CC237E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850" w:type="dxa"/>
            <w:vMerge/>
            <w:vAlign w:val="center"/>
          </w:tcPr>
          <w:p w:rsidR="00160384" w:rsidRPr="00BD0092" w:rsidRDefault="00160384" w:rsidP="00CC2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60384" w:rsidRPr="00A9723A" w:rsidRDefault="00160384" w:rsidP="00CC237E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vAlign w:val="center"/>
          </w:tcPr>
          <w:p w:rsidR="00160384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84" w:rsidRPr="00790277" w:rsidTr="00BA1CB9">
        <w:trPr>
          <w:cantSplit/>
          <w:tblHeader/>
          <w:jc w:val="center"/>
        </w:trPr>
        <w:tc>
          <w:tcPr>
            <w:tcW w:w="571" w:type="dxa"/>
            <w:vAlign w:val="center"/>
          </w:tcPr>
          <w:p w:rsidR="00160384" w:rsidRDefault="00160384" w:rsidP="00CC237E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850" w:type="dxa"/>
            <w:vMerge/>
            <w:vAlign w:val="center"/>
          </w:tcPr>
          <w:p w:rsidR="00160384" w:rsidRPr="00BD0092" w:rsidRDefault="00160384" w:rsidP="00CC2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60384" w:rsidRPr="00A9723A" w:rsidRDefault="00160384" w:rsidP="00CC237E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vAlign w:val="center"/>
          </w:tcPr>
          <w:p w:rsidR="00160384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84" w:rsidRPr="00790277" w:rsidTr="00BA1CB9">
        <w:trPr>
          <w:cantSplit/>
          <w:tblHeader/>
          <w:jc w:val="center"/>
        </w:trPr>
        <w:tc>
          <w:tcPr>
            <w:tcW w:w="571" w:type="dxa"/>
            <w:vAlign w:val="center"/>
          </w:tcPr>
          <w:p w:rsidR="00160384" w:rsidRDefault="00160384" w:rsidP="00CC237E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850" w:type="dxa"/>
            <w:vMerge/>
            <w:vAlign w:val="center"/>
          </w:tcPr>
          <w:p w:rsidR="00160384" w:rsidRPr="00BD0092" w:rsidRDefault="00160384" w:rsidP="00CC2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60384" w:rsidRPr="00A9723A" w:rsidRDefault="00160384" w:rsidP="00CC23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(директор, заместитель директора</w:t>
            </w:r>
            <w:r>
              <w:rPr>
                <w:sz w:val="18"/>
                <w:szCs w:val="18"/>
              </w:rPr>
              <w:t>, главный бухгалтер</w:t>
            </w:r>
            <w:r w:rsidRPr="00790277">
              <w:rPr>
                <w:sz w:val="18"/>
                <w:szCs w:val="18"/>
              </w:rPr>
              <w:t xml:space="preserve"> подведо</w:t>
            </w:r>
            <w:r w:rsidRPr="00790277">
              <w:rPr>
                <w:sz w:val="18"/>
                <w:szCs w:val="18"/>
              </w:rPr>
              <w:t>м</w:t>
            </w:r>
            <w:r w:rsidRPr="00790277">
              <w:rPr>
                <w:sz w:val="18"/>
                <w:szCs w:val="18"/>
              </w:rPr>
              <w:t>ственного учрежд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ния)</w:t>
            </w:r>
          </w:p>
        </w:tc>
        <w:tc>
          <w:tcPr>
            <w:tcW w:w="710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vAlign w:val="center"/>
          </w:tcPr>
          <w:p w:rsidR="00160384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84" w:rsidRPr="00790277" w:rsidTr="00BA1CB9">
        <w:trPr>
          <w:cantSplit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60384" w:rsidRDefault="00160384" w:rsidP="00CC237E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0" w:type="dxa"/>
            <w:vMerge/>
            <w:vAlign w:val="center"/>
          </w:tcPr>
          <w:p w:rsidR="00160384" w:rsidRPr="00BD0092" w:rsidRDefault="00160384" w:rsidP="00CC2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0384" w:rsidRPr="00A9723A" w:rsidRDefault="00160384" w:rsidP="00CC23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vAlign w:val="center"/>
          </w:tcPr>
          <w:p w:rsidR="00160384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160384" w:rsidRPr="00316232" w:rsidRDefault="00160384" w:rsidP="00CC2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84" w:rsidRPr="00790277" w:rsidTr="00BA1CB9">
        <w:trPr>
          <w:cantSplit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160384" w:rsidRDefault="00160384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160384" w:rsidRPr="00BD0092" w:rsidRDefault="0016038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160384" w:rsidRPr="00A9723A" w:rsidRDefault="0016038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160384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160384" w:rsidRPr="00316232" w:rsidRDefault="00160384" w:rsidP="008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8B6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3A08B6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3A08B6" w:rsidRPr="00BD0092" w:rsidRDefault="003A08B6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3A08B6" w:rsidRPr="00A9723A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минающие устройства. Пояснения по требу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мой продукции: ск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неры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3A08B6" w:rsidRPr="00A9723A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3A08B6" w:rsidRPr="00790277" w:rsidRDefault="003A08B6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95714" w:rsidRPr="00790277" w:rsidTr="00BA1CB9">
        <w:trPr>
          <w:cantSplit/>
          <w:trHeight w:val="2067"/>
          <w:tblHeader/>
          <w:jc w:val="center"/>
        </w:trPr>
        <w:tc>
          <w:tcPr>
            <w:tcW w:w="571" w:type="dxa"/>
            <w:vAlign w:val="center"/>
          </w:tcPr>
          <w:p w:rsidR="00395714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</w:t>
            </w:r>
            <w:r w:rsidR="00395714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395714" w:rsidRPr="00BD0092" w:rsidRDefault="0039571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42" w:type="dxa"/>
            <w:vAlign w:val="center"/>
          </w:tcPr>
          <w:p w:rsidR="00395714" w:rsidRPr="00A9723A" w:rsidRDefault="00395714" w:rsidP="00395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95714" w:rsidRPr="00790277" w:rsidTr="00BA1CB9">
        <w:trPr>
          <w:cantSplit/>
          <w:trHeight w:val="918"/>
          <w:tblHeader/>
          <w:jc w:val="center"/>
        </w:trPr>
        <w:tc>
          <w:tcPr>
            <w:tcW w:w="571" w:type="dxa"/>
            <w:vAlign w:val="center"/>
          </w:tcPr>
          <w:p w:rsidR="00395714" w:rsidRPr="00395714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9571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395714" w:rsidRDefault="0039571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95714" w:rsidRPr="00790277" w:rsidRDefault="00395714" w:rsidP="00395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395714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95714" w:rsidRPr="00790277" w:rsidTr="00BA1CB9">
        <w:trPr>
          <w:cantSplit/>
          <w:trHeight w:val="1812"/>
          <w:tblHeader/>
          <w:jc w:val="center"/>
        </w:trPr>
        <w:tc>
          <w:tcPr>
            <w:tcW w:w="571" w:type="dxa"/>
            <w:vAlign w:val="center"/>
          </w:tcPr>
          <w:p w:rsidR="00395714" w:rsidRPr="00395714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9571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395714" w:rsidRDefault="0039571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395714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95714" w:rsidRPr="00790277" w:rsidTr="00BA1CB9">
        <w:trPr>
          <w:cantSplit/>
          <w:trHeight w:val="1445"/>
          <w:tblHeader/>
          <w:jc w:val="center"/>
        </w:trPr>
        <w:tc>
          <w:tcPr>
            <w:tcW w:w="571" w:type="dxa"/>
            <w:vAlign w:val="center"/>
          </w:tcPr>
          <w:p w:rsidR="00395714" w:rsidRPr="00395714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9571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395714" w:rsidRDefault="0039571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(директор, заместитель директора</w:t>
            </w:r>
            <w:r>
              <w:rPr>
                <w:sz w:val="18"/>
                <w:szCs w:val="18"/>
              </w:rPr>
              <w:t>, главный бухгалтер</w:t>
            </w:r>
            <w:r w:rsidRPr="00790277">
              <w:rPr>
                <w:sz w:val="18"/>
                <w:szCs w:val="18"/>
              </w:rPr>
              <w:t xml:space="preserve"> подведо</w:t>
            </w:r>
            <w:r w:rsidRPr="00790277">
              <w:rPr>
                <w:sz w:val="18"/>
                <w:szCs w:val="18"/>
              </w:rPr>
              <w:t>м</w:t>
            </w:r>
            <w:r w:rsidRPr="00790277">
              <w:rPr>
                <w:sz w:val="18"/>
                <w:szCs w:val="18"/>
              </w:rPr>
              <w:t>ственного учрежд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ния)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395714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575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445754" w:rsidRPr="00395714" w:rsidRDefault="00F5715D" w:rsidP="00395714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44575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39571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445754" w:rsidRPr="00BD0092" w:rsidRDefault="0044575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42" w:type="dxa"/>
            <w:vMerge w:val="restart"/>
            <w:vAlign w:val="center"/>
          </w:tcPr>
          <w:p w:rsidR="00445754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 xml:space="preserve">атегория </w:t>
            </w:r>
            <w:r w:rsidR="00445754" w:rsidRPr="00790277">
              <w:rPr>
                <w:sz w:val="18"/>
                <w:szCs w:val="18"/>
              </w:rPr>
              <w:t>«админ</w:t>
            </w:r>
            <w:r w:rsidR="00445754" w:rsidRPr="00790277">
              <w:rPr>
                <w:sz w:val="18"/>
                <w:szCs w:val="18"/>
              </w:rPr>
              <w:t>и</w:t>
            </w:r>
            <w:r w:rsidR="00445754"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="00445754" w:rsidRPr="00790277">
              <w:rPr>
                <w:sz w:val="18"/>
                <w:szCs w:val="18"/>
              </w:rPr>
              <w:t>е</w:t>
            </w:r>
            <w:r w:rsidR="00445754" w:rsidRPr="00790277">
              <w:rPr>
                <w:sz w:val="18"/>
                <w:szCs w:val="18"/>
              </w:rPr>
              <w:t>домственного учр</w:t>
            </w:r>
            <w:r w:rsidR="00445754" w:rsidRPr="00790277">
              <w:rPr>
                <w:sz w:val="18"/>
                <w:szCs w:val="18"/>
              </w:rPr>
              <w:t>е</w:t>
            </w:r>
            <w:r w:rsidR="00445754" w:rsidRPr="00790277">
              <w:rPr>
                <w:sz w:val="18"/>
                <w:szCs w:val="18"/>
              </w:rPr>
              <w:t>ждения</w:t>
            </w:r>
            <w:proofErr w:type="gramEnd"/>
          </w:p>
        </w:tc>
        <w:tc>
          <w:tcPr>
            <w:tcW w:w="710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точек на </w:t>
            </w:r>
            <w:proofErr w:type="spellStart"/>
            <w:r>
              <w:rPr>
                <w:sz w:val="18"/>
                <w:szCs w:val="18"/>
              </w:rPr>
              <w:t>люйм</w:t>
            </w:r>
            <w:proofErr w:type="spellEnd"/>
          </w:p>
        </w:tc>
        <w:tc>
          <w:tcPr>
            <w:tcW w:w="1695" w:type="dxa"/>
            <w:gridSpan w:val="2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тип</w:t>
            </w:r>
          </w:p>
        </w:tc>
        <w:tc>
          <w:tcPr>
            <w:tcW w:w="2855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планшетный/протяжной</w:t>
            </w:r>
          </w:p>
        </w:tc>
        <w:tc>
          <w:tcPr>
            <w:tcW w:w="1847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тип</w:t>
            </w:r>
          </w:p>
        </w:tc>
        <w:tc>
          <w:tcPr>
            <w:tcW w:w="2841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планшетный/протяжной</w:t>
            </w:r>
          </w:p>
        </w:tc>
        <w:tc>
          <w:tcPr>
            <w:tcW w:w="1136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575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445754" w:rsidRDefault="00445754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754" w:rsidRPr="00BD0092" w:rsidRDefault="0044575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разрешение скан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рование</w:t>
            </w:r>
          </w:p>
        </w:tc>
        <w:tc>
          <w:tcPr>
            <w:tcW w:w="2855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разрешение сканера: не более 4800 x 9600 точек на дюйм. Интерпол</w:t>
            </w:r>
            <w:r w:rsidRPr="00A9723A">
              <w:rPr>
                <w:sz w:val="18"/>
                <w:szCs w:val="18"/>
              </w:rPr>
              <w:t>я</w:t>
            </w:r>
            <w:r w:rsidRPr="00A9723A">
              <w:rPr>
                <w:sz w:val="18"/>
                <w:szCs w:val="18"/>
              </w:rPr>
              <w:t>ционное разрешение: не более 12800 точек на дюйм, глубина цв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та: не более 48/48 бит</w:t>
            </w:r>
          </w:p>
        </w:tc>
        <w:tc>
          <w:tcPr>
            <w:tcW w:w="1847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разрешение сканир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вание</w:t>
            </w:r>
          </w:p>
        </w:tc>
        <w:tc>
          <w:tcPr>
            <w:tcW w:w="2841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разрешение сканера: не более 4800 x 9600 точек на дюйм. Интерпол</w:t>
            </w:r>
            <w:r w:rsidRPr="00A9723A">
              <w:rPr>
                <w:sz w:val="18"/>
                <w:szCs w:val="18"/>
              </w:rPr>
              <w:t>я</w:t>
            </w:r>
            <w:r w:rsidRPr="00A9723A">
              <w:rPr>
                <w:sz w:val="18"/>
                <w:szCs w:val="18"/>
              </w:rPr>
              <w:t>ционное разрешение: не более 12800 точек на дюйм, глубина цв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та: не более 48/48 бит</w:t>
            </w:r>
          </w:p>
        </w:tc>
        <w:tc>
          <w:tcPr>
            <w:tcW w:w="1136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575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445754" w:rsidRDefault="00445754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754" w:rsidRPr="00BD0092" w:rsidRDefault="0044575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цветность</w:t>
            </w:r>
          </w:p>
        </w:tc>
        <w:tc>
          <w:tcPr>
            <w:tcW w:w="2855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цветной</w:t>
            </w:r>
          </w:p>
        </w:tc>
        <w:tc>
          <w:tcPr>
            <w:tcW w:w="1847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цветность</w:t>
            </w:r>
          </w:p>
        </w:tc>
        <w:tc>
          <w:tcPr>
            <w:tcW w:w="2841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цветной</w:t>
            </w:r>
          </w:p>
        </w:tc>
        <w:tc>
          <w:tcPr>
            <w:tcW w:w="1136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575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445754" w:rsidRDefault="00445754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754" w:rsidRPr="00BD0092" w:rsidRDefault="0044575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максимальный фо</w:t>
            </w:r>
            <w:r w:rsidRPr="00A9723A">
              <w:rPr>
                <w:sz w:val="18"/>
                <w:szCs w:val="18"/>
              </w:rPr>
              <w:t>р</w:t>
            </w:r>
            <w:r w:rsidRPr="00A9723A">
              <w:rPr>
                <w:sz w:val="18"/>
                <w:szCs w:val="18"/>
              </w:rPr>
              <w:t>мат</w:t>
            </w:r>
          </w:p>
        </w:tc>
        <w:tc>
          <w:tcPr>
            <w:tcW w:w="2855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А3</w:t>
            </w:r>
          </w:p>
        </w:tc>
        <w:tc>
          <w:tcPr>
            <w:tcW w:w="1847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841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А3</w:t>
            </w:r>
          </w:p>
        </w:tc>
        <w:tc>
          <w:tcPr>
            <w:tcW w:w="1136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575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445754" w:rsidRDefault="00445754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754" w:rsidRPr="00BD0092" w:rsidRDefault="0044575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скорость сканиров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ния</w:t>
            </w:r>
          </w:p>
        </w:tc>
        <w:tc>
          <w:tcPr>
            <w:tcW w:w="2855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847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841" w:type="dxa"/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136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575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445754" w:rsidRDefault="00445754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45754" w:rsidRPr="00BD0092" w:rsidRDefault="0044575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наличие дополн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тельных модулей и интерфейсов (сет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вой интерфейс, устройства чтения карт памяти и т.д.)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наличие не более 2 портов стандарта USB 2.0, наличие сетевого порта с поддер</w:t>
            </w:r>
            <w:r w:rsidRPr="00A9723A">
              <w:rPr>
                <w:sz w:val="18"/>
                <w:szCs w:val="18"/>
              </w:rPr>
              <w:t>ж</w:t>
            </w:r>
            <w:r w:rsidRPr="00A9723A">
              <w:rPr>
                <w:sz w:val="18"/>
                <w:szCs w:val="18"/>
              </w:rPr>
              <w:t xml:space="preserve">кой работы на скоростях передачи данных 10/100 Мбит/с, </w:t>
            </w:r>
            <w:proofErr w:type="spellStart"/>
            <w:r w:rsidRPr="00A9723A">
              <w:rPr>
                <w:sz w:val="18"/>
                <w:szCs w:val="18"/>
              </w:rPr>
              <w:t>автопода</w:t>
            </w:r>
            <w:r w:rsidRPr="00A9723A">
              <w:rPr>
                <w:sz w:val="18"/>
                <w:szCs w:val="18"/>
              </w:rPr>
              <w:t>т</w:t>
            </w:r>
            <w:r w:rsidRPr="00A9723A">
              <w:rPr>
                <w:sz w:val="18"/>
                <w:szCs w:val="18"/>
              </w:rPr>
              <w:t>чик</w:t>
            </w:r>
            <w:proofErr w:type="spellEnd"/>
            <w:r w:rsidRPr="00A9723A">
              <w:rPr>
                <w:sz w:val="18"/>
                <w:szCs w:val="18"/>
              </w:rPr>
              <w:t xml:space="preserve"> не более 150 листов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445754" w:rsidRPr="00A9723A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наличие дополнител</w:t>
            </w:r>
            <w:r w:rsidRPr="00A9723A">
              <w:rPr>
                <w:sz w:val="18"/>
                <w:szCs w:val="18"/>
              </w:rPr>
              <w:t>ь</w:t>
            </w:r>
            <w:r w:rsidRPr="00A9723A">
              <w:rPr>
                <w:sz w:val="18"/>
                <w:szCs w:val="18"/>
              </w:rPr>
              <w:t>ных модулей и инте</w:t>
            </w:r>
            <w:r w:rsidRPr="00A9723A">
              <w:rPr>
                <w:sz w:val="18"/>
                <w:szCs w:val="18"/>
              </w:rPr>
              <w:t>р</w:t>
            </w:r>
            <w:r w:rsidRPr="00A9723A">
              <w:rPr>
                <w:sz w:val="18"/>
                <w:szCs w:val="18"/>
              </w:rPr>
              <w:t>фейсов (сетевой и</w:t>
            </w:r>
            <w:r w:rsidRPr="00A9723A">
              <w:rPr>
                <w:sz w:val="18"/>
                <w:szCs w:val="18"/>
              </w:rPr>
              <w:t>н</w:t>
            </w:r>
            <w:r w:rsidRPr="00A9723A">
              <w:rPr>
                <w:sz w:val="18"/>
                <w:szCs w:val="18"/>
              </w:rPr>
              <w:t>терфейс, устройства чтения карт памяти и т.д.)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445754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наличие не более 2 портов стандарта USB 2.0, наличие сетевого порта с поддер</w:t>
            </w:r>
            <w:r w:rsidRPr="00A9723A">
              <w:rPr>
                <w:sz w:val="18"/>
                <w:szCs w:val="18"/>
              </w:rPr>
              <w:t>ж</w:t>
            </w:r>
            <w:r w:rsidRPr="00A9723A">
              <w:rPr>
                <w:sz w:val="18"/>
                <w:szCs w:val="18"/>
              </w:rPr>
              <w:t xml:space="preserve">кой работы на скоростях передачи данных 10/100 Мбит/с, </w:t>
            </w:r>
            <w:proofErr w:type="spellStart"/>
            <w:r w:rsidRPr="00A9723A">
              <w:rPr>
                <w:sz w:val="18"/>
                <w:szCs w:val="18"/>
              </w:rPr>
              <w:t>автопода</w:t>
            </w:r>
            <w:r w:rsidRPr="00A9723A">
              <w:rPr>
                <w:sz w:val="18"/>
                <w:szCs w:val="18"/>
              </w:rPr>
              <w:t>т</w:t>
            </w:r>
            <w:r w:rsidRPr="00A9723A">
              <w:rPr>
                <w:sz w:val="18"/>
                <w:szCs w:val="18"/>
              </w:rPr>
              <w:t>чик</w:t>
            </w:r>
            <w:proofErr w:type="spellEnd"/>
            <w:r w:rsidRPr="00A9723A">
              <w:rPr>
                <w:sz w:val="18"/>
                <w:szCs w:val="18"/>
              </w:rPr>
              <w:t xml:space="preserve"> не более 150 листов</w:t>
            </w:r>
          </w:p>
          <w:p w:rsidR="00BE305D" w:rsidRDefault="00BE305D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E305D" w:rsidRPr="00770926" w:rsidRDefault="00BE305D" w:rsidP="0077092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D339F">
              <w:rPr>
                <w:b/>
                <w:sz w:val="20"/>
                <w:szCs w:val="18"/>
              </w:rPr>
              <w:t xml:space="preserve">предельная цена – </w:t>
            </w:r>
            <w:r w:rsidR="00770926">
              <w:rPr>
                <w:b/>
                <w:sz w:val="20"/>
                <w:szCs w:val="18"/>
                <w:lang w:val="en-US"/>
              </w:rPr>
              <w:t>250 000</w:t>
            </w:r>
            <w:r w:rsidR="00770926">
              <w:rPr>
                <w:b/>
                <w:sz w:val="20"/>
                <w:szCs w:val="18"/>
              </w:rPr>
              <w:t xml:space="preserve"> р.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45754" w:rsidRPr="00790277" w:rsidRDefault="0044575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95714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395714" w:rsidRPr="00395714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9571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395714" w:rsidRPr="00BD0092" w:rsidRDefault="00395714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395714" w:rsidRPr="00A9723A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395714" w:rsidRPr="00790277" w:rsidRDefault="00395714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24853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724853" w:rsidRPr="00724853" w:rsidRDefault="00F5715D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24853" w:rsidRPr="00724853" w:rsidRDefault="00724853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24853">
              <w:rPr>
                <w:color w:val="000000" w:themeColor="text1"/>
                <w:sz w:val="18"/>
                <w:szCs w:val="18"/>
              </w:rPr>
              <w:t>26.30.11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724853" w:rsidRPr="00A9723A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Аппаратура коммун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кационная переда</w:t>
            </w:r>
            <w:r w:rsidRPr="00A9723A">
              <w:rPr>
                <w:sz w:val="18"/>
                <w:szCs w:val="18"/>
              </w:rPr>
              <w:t>ю</w:t>
            </w:r>
            <w:r w:rsidRPr="00A9723A">
              <w:rPr>
                <w:sz w:val="18"/>
                <w:szCs w:val="18"/>
              </w:rPr>
              <w:t>щая с приемными устройствами. Поя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нения по требуемой продукции: телефоны мобильные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724853" w:rsidRPr="00A9723A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724853" w:rsidRPr="00790277" w:rsidRDefault="00724853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1321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021321" w:rsidRPr="00724853" w:rsidRDefault="00F5715D" w:rsidP="0002132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021321">
              <w:rPr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850" w:type="dxa"/>
            <w:vAlign w:val="center"/>
          </w:tcPr>
          <w:p w:rsidR="00021321" w:rsidRPr="00724853" w:rsidRDefault="00021321" w:rsidP="0002132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24853">
              <w:rPr>
                <w:color w:val="000000" w:themeColor="text1"/>
                <w:sz w:val="18"/>
                <w:szCs w:val="18"/>
              </w:rPr>
              <w:t>26.30.11</w:t>
            </w:r>
          </w:p>
        </w:tc>
        <w:tc>
          <w:tcPr>
            <w:tcW w:w="1842" w:type="dxa"/>
            <w:vAlign w:val="center"/>
          </w:tcPr>
          <w:p w:rsidR="00021321" w:rsidRPr="00790277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021321" w:rsidRPr="00021321" w:rsidRDefault="007A7E17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7" w:history="1">
              <w:r w:rsidR="00021321" w:rsidRPr="00021321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vAlign w:val="center"/>
          </w:tcPr>
          <w:p w:rsidR="00021321" w:rsidRPr="00A9723A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vAlign w:val="center"/>
          </w:tcPr>
          <w:p w:rsidR="00021321" w:rsidRPr="00790277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vAlign w:val="center"/>
          </w:tcPr>
          <w:p w:rsidR="00021321" w:rsidRPr="00A9723A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15,0 тыс.</w:t>
            </w:r>
          </w:p>
        </w:tc>
        <w:tc>
          <w:tcPr>
            <w:tcW w:w="1847" w:type="dxa"/>
            <w:vAlign w:val="center"/>
          </w:tcPr>
          <w:p w:rsidR="00021321" w:rsidRPr="00790277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vAlign w:val="center"/>
          </w:tcPr>
          <w:p w:rsidR="00021321" w:rsidRPr="00A9723A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15,0 тыс.</w:t>
            </w:r>
          </w:p>
        </w:tc>
        <w:tc>
          <w:tcPr>
            <w:tcW w:w="1136" w:type="dxa"/>
            <w:vAlign w:val="center"/>
          </w:tcPr>
          <w:p w:rsidR="00021321" w:rsidRPr="00790277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021321" w:rsidRPr="00790277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21321" w:rsidRPr="00790277" w:rsidTr="00BA1CB9">
        <w:trPr>
          <w:cantSplit/>
          <w:trHeight w:val="132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021321" w:rsidRPr="00724853" w:rsidRDefault="00F5715D" w:rsidP="0002132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021321">
              <w:rPr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1321" w:rsidRPr="00724853" w:rsidRDefault="00021321" w:rsidP="0002132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24853">
              <w:rPr>
                <w:color w:val="000000" w:themeColor="text1"/>
                <w:sz w:val="18"/>
                <w:szCs w:val="18"/>
              </w:rPr>
              <w:t>26.30.11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1321" w:rsidRPr="00790277" w:rsidRDefault="00770926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21321" w:rsidRPr="00021321" w:rsidRDefault="007A7E17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8" w:history="1">
              <w:r w:rsidR="00021321" w:rsidRPr="00021321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021321" w:rsidRPr="00A9723A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021321" w:rsidRPr="00790277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021321" w:rsidRPr="00A9723A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21321" w:rsidRPr="00790277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21321" w:rsidRPr="00A9723A" w:rsidRDefault="00021321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021321" w:rsidRPr="00790277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21321" w:rsidRPr="00790277" w:rsidRDefault="00021321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680"/>
          <w:tblHeader/>
          <w:jc w:val="center"/>
        </w:trPr>
        <w:tc>
          <w:tcPr>
            <w:tcW w:w="571" w:type="dxa"/>
            <w:vAlign w:val="center"/>
          </w:tcPr>
          <w:p w:rsidR="00BA1CB9" w:rsidRPr="00724853" w:rsidRDefault="00F5715D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BA1CB9">
              <w:rPr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724853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24853">
              <w:rPr>
                <w:color w:val="000000" w:themeColor="text1"/>
                <w:sz w:val="18"/>
                <w:szCs w:val="18"/>
              </w:rPr>
              <w:t>26.30.11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021321" w:rsidRDefault="007A7E17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9" w:history="1">
              <w:r w:rsidR="00BA1CB9" w:rsidRPr="00021321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847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398"/>
          <w:tblHeader/>
          <w:jc w:val="center"/>
        </w:trPr>
        <w:tc>
          <w:tcPr>
            <w:tcW w:w="571" w:type="dxa"/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BA1CB9">
              <w:rPr>
                <w:color w:val="000000" w:themeColor="text1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Pr="00724853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70926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021321" w:rsidRDefault="007A7E17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0" w:history="1">
              <w:r w:rsidR="00BA1CB9" w:rsidRPr="00021321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847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047"/>
          <w:tblHeader/>
          <w:jc w:val="center"/>
        </w:trPr>
        <w:tc>
          <w:tcPr>
            <w:tcW w:w="571" w:type="dxa"/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  <w:r w:rsidR="00BA1CB9">
              <w:rPr>
                <w:color w:val="000000" w:themeColor="text1"/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Pr="00724853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70926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770926"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021321" w:rsidRDefault="007A7E17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1" w:history="1">
              <w:r w:rsidR="00BA1CB9" w:rsidRPr="00021321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847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5,0 тыс.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00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BA1CB9">
              <w:rPr>
                <w:color w:val="000000" w:themeColor="text1"/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24853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021321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E1C95">
              <w:rPr>
                <w:color w:val="000000" w:themeColor="text1"/>
                <w:sz w:val="18"/>
                <w:szCs w:val="18"/>
              </w:rPr>
              <w:t>29.10.21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Средства транспор</w:t>
            </w:r>
            <w:r w:rsidRPr="00A9723A">
              <w:rPr>
                <w:sz w:val="18"/>
                <w:szCs w:val="18"/>
              </w:rPr>
              <w:t>т</w:t>
            </w:r>
            <w:r w:rsidRPr="00A9723A">
              <w:rPr>
                <w:sz w:val="18"/>
                <w:szCs w:val="18"/>
              </w:rPr>
              <w:t>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90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E1C95">
              <w:rPr>
                <w:color w:val="000000" w:themeColor="text1"/>
                <w:sz w:val="18"/>
                <w:szCs w:val="18"/>
              </w:rPr>
              <w:t>29.10.21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308"/>
          <w:tblHeader/>
          <w:jc w:val="center"/>
        </w:trPr>
        <w:tc>
          <w:tcPr>
            <w:tcW w:w="571" w:type="dxa"/>
            <w:vAlign w:val="center"/>
          </w:tcPr>
          <w:p w:rsidR="00BA1CB9" w:rsidRPr="00770926" w:rsidRDefault="00F5715D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87"/>
          <w:tblHeader/>
          <w:jc w:val="center"/>
        </w:trPr>
        <w:tc>
          <w:tcPr>
            <w:tcW w:w="571" w:type="dxa"/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029"/>
          <w:tblHeader/>
          <w:jc w:val="center"/>
        </w:trPr>
        <w:tc>
          <w:tcPr>
            <w:tcW w:w="571" w:type="dxa"/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7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991"/>
          <w:tblHeader/>
          <w:jc w:val="center"/>
        </w:trPr>
        <w:tc>
          <w:tcPr>
            <w:tcW w:w="571" w:type="dxa"/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200F42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770926">
              <w:rPr>
                <w:sz w:val="18"/>
                <w:szCs w:val="18"/>
              </w:rPr>
              <w:t>)</w:t>
            </w:r>
            <w:r w:rsidRPr="00200F42"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49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70926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29.10.22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Средства транспор</w:t>
            </w:r>
            <w:r w:rsidRPr="00A9723A">
              <w:rPr>
                <w:sz w:val="18"/>
                <w:szCs w:val="18"/>
              </w:rPr>
              <w:t>т</w:t>
            </w:r>
            <w:r w:rsidRPr="00A9723A">
              <w:rPr>
                <w:sz w:val="18"/>
                <w:szCs w:val="18"/>
              </w:rPr>
              <w:t>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200F4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5D649A" w:rsidRDefault="007A7E17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BA1CB9" w:rsidRPr="005D649A">
                <w:rPr>
                  <w:color w:val="000000" w:themeColor="text1"/>
                  <w:sz w:val="18"/>
                  <w:szCs w:val="18"/>
                </w:rPr>
                <w:t>251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лош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диная сила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A9723A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3" w:history="1">
              <w:r w:rsidR="00BA1CB9" w:rsidRPr="005D649A">
                <w:rPr>
                  <w:color w:val="000000" w:themeColor="text1"/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vAlign w:val="center"/>
          </w:tcPr>
          <w:p w:rsidR="00BA1CB9" w:rsidRPr="00A9723A" w:rsidRDefault="00A9114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  <w:r w:rsidR="00BA1CB9" w:rsidRPr="00A9723A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vAlign w:val="center"/>
          </w:tcPr>
          <w:p w:rsidR="00BA1CB9" w:rsidRPr="00A9723A" w:rsidRDefault="00A9114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  <w:r w:rsidR="00BA1CB9" w:rsidRPr="00A9723A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209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FA3E8B" w:rsidRDefault="00BA1CB9" w:rsidP="00FA3E8B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Default="00BA1CB9" w:rsidP="008A7A0F">
            <w:pPr>
              <w:pStyle w:val="ConsPlusNormal"/>
              <w:jc w:val="center"/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</w:pPr>
          </w:p>
        </w:tc>
        <w:tc>
          <w:tcPr>
            <w:tcW w:w="573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BA1CB9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5D649A" w:rsidRDefault="007A7E17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="00BA1CB9" w:rsidRPr="005D649A">
                <w:rPr>
                  <w:color w:val="000000" w:themeColor="text1"/>
                  <w:sz w:val="18"/>
                  <w:szCs w:val="18"/>
                </w:rPr>
                <w:t>251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лош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диная сила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A9723A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5" w:history="1">
              <w:r w:rsidR="00BA1CB9" w:rsidRPr="005D649A">
                <w:rPr>
                  <w:color w:val="000000" w:themeColor="text1"/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A91147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 xml:space="preserve">не более </w:t>
            </w:r>
            <w:r w:rsidR="00A91147">
              <w:rPr>
                <w:sz w:val="18"/>
                <w:szCs w:val="18"/>
              </w:rPr>
              <w:t xml:space="preserve">1,5 </w:t>
            </w:r>
            <w:proofErr w:type="gramStart"/>
            <w:r w:rsidR="00A91147"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Pr="00A9723A" w:rsidRDefault="00A9114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 xml:space="preserve">1,5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98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BA1CB9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FA3E8B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342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29.10.22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29.10.23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Средства транспор</w:t>
            </w:r>
            <w:r w:rsidRPr="00A9723A">
              <w:rPr>
                <w:sz w:val="18"/>
                <w:szCs w:val="18"/>
              </w:rPr>
              <w:t>т</w:t>
            </w:r>
            <w:r w:rsidRPr="00A9723A">
              <w:rPr>
                <w:sz w:val="18"/>
                <w:szCs w:val="18"/>
              </w:rPr>
              <w:t>ные с поршневым дв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гателем внутреннего сгорания с восплам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нением от сжатия (д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 xml:space="preserve">зелем или </w:t>
            </w:r>
            <w:proofErr w:type="spellStart"/>
            <w:r w:rsidRPr="00A9723A">
              <w:rPr>
                <w:sz w:val="18"/>
                <w:szCs w:val="18"/>
              </w:rPr>
              <w:t>полудиз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лем</w:t>
            </w:r>
            <w:proofErr w:type="spellEnd"/>
            <w:r w:rsidRPr="00A9723A">
              <w:rPr>
                <w:sz w:val="18"/>
                <w:szCs w:val="18"/>
              </w:rPr>
              <w:t>), новые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90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29.10.23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069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87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87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66"/>
          <w:tblHeader/>
          <w:jc w:val="center"/>
        </w:trPr>
        <w:tc>
          <w:tcPr>
            <w:tcW w:w="571" w:type="dxa"/>
            <w:vAlign w:val="center"/>
          </w:tcPr>
          <w:p w:rsidR="00BA1CB9" w:rsidRPr="00FA3E8B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FA3E8B" w:rsidRDefault="00BA1CB9" w:rsidP="00FA3E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FA3E8B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333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FA3E8B" w:rsidRDefault="00F5715D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29.10.24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Средства автотран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портные для перевозки людей прочие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8778A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8778A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8778A" w:rsidRPr="002E1C95" w:rsidRDefault="00B8778A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Align w:val="center"/>
          </w:tcPr>
          <w:p w:rsidR="00B8778A" w:rsidRPr="00790277" w:rsidRDefault="00B8778A" w:rsidP="00160384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8778A" w:rsidRPr="00160384" w:rsidRDefault="00F5715D" w:rsidP="007502F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B8778A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8778A" w:rsidRDefault="00B8778A" w:rsidP="007502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8778A" w:rsidRPr="00790277" w:rsidRDefault="00B8778A" w:rsidP="00160384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8778A" w:rsidRPr="00A9723A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8778A" w:rsidRPr="00A9723A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8778A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8778A" w:rsidRPr="00160384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B8778A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8778A" w:rsidRDefault="00B8778A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8778A" w:rsidRPr="00790277" w:rsidRDefault="00B8778A" w:rsidP="00160384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8778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A1CB9" w:rsidRPr="00160384" w:rsidRDefault="00F5715D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BD0092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15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5D649A" w:rsidRDefault="007A7E17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BA1CB9" w:rsidRPr="005D649A">
                <w:rPr>
                  <w:color w:val="000000" w:themeColor="text1"/>
                  <w:sz w:val="18"/>
                  <w:szCs w:val="18"/>
                </w:rPr>
                <w:t>251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лош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диная сила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Pr="00BD0092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Pr="00BD0092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A9723A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7" w:history="1">
              <w:r w:rsidR="00BA1CB9" w:rsidRPr="005D649A">
                <w:rPr>
                  <w:color w:val="000000" w:themeColor="text1"/>
                  <w:sz w:val="18"/>
                  <w:szCs w:val="18"/>
                </w:rPr>
                <w:t>383</w:t>
              </w:r>
            </w:hyperlink>
          </w:p>
        </w:tc>
        <w:tc>
          <w:tcPr>
            <w:tcW w:w="573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рубль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55" w:type="dxa"/>
            <w:vAlign w:val="center"/>
          </w:tcPr>
          <w:p w:rsidR="00BA1CB9" w:rsidRPr="00F5715D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41" w:type="dxa"/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960BF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8778A" w:rsidRPr="00160384" w:rsidRDefault="00F5715D" w:rsidP="007502F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B8778A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8778A" w:rsidRDefault="00B8778A" w:rsidP="007502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110515">
              <w:rPr>
                <w:sz w:val="18"/>
                <w:szCs w:val="18"/>
              </w:rPr>
              <w:t>29.10.24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778A" w:rsidRPr="00160384" w:rsidRDefault="00B8778A" w:rsidP="001603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160384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bottom w:val="single" w:sz="4" w:space="0" w:color="auto"/>
            </w:tcBorders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vAlign w:val="center"/>
          </w:tcPr>
          <w:p w:rsidR="00B8778A" w:rsidRPr="00A9723A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bottom w:val="single" w:sz="4" w:space="0" w:color="auto"/>
            </w:tcBorders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8778A" w:rsidRPr="00790277" w:rsidRDefault="00B8778A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8778A" w:rsidRPr="00160384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B8778A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8778A" w:rsidRDefault="00B8778A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8778A" w:rsidRPr="00A9723A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8778A" w:rsidRPr="00790277" w:rsidRDefault="00B8778A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Средства автотран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портные грузовые с поршневым двигат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лем внутреннего сг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рания с воспламенен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 xml:space="preserve">ем от сжатия (дизелем или </w:t>
            </w:r>
            <w:proofErr w:type="spellStart"/>
            <w:r w:rsidRPr="00A9723A">
              <w:rPr>
                <w:sz w:val="18"/>
                <w:szCs w:val="18"/>
              </w:rPr>
              <w:t>полудизелем</w:t>
            </w:r>
            <w:proofErr w:type="spellEnd"/>
            <w:r w:rsidRPr="00A9723A">
              <w:rPr>
                <w:sz w:val="18"/>
                <w:szCs w:val="18"/>
              </w:rPr>
              <w:t>), новые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90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29.10.41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033"/>
          <w:tblHeader/>
          <w:jc w:val="center"/>
        </w:trPr>
        <w:tc>
          <w:tcPr>
            <w:tcW w:w="571" w:type="dxa"/>
            <w:vAlign w:val="center"/>
          </w:tcPr>
          <w:p w:rsidR="00BA1CB9" w:rsidRPr="00160384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87"/>
          <w:tblHeader/>
          <w:jc w:val="center"/>
        </w:trPr>
        <w:tc>
          <w:tcPr>
            <w:tcW w:w="571" w:type="dxa"/>
            <w:vAlign w:val="center"/>
          </w:tcPr>
          <w:p w:rsidR="00BA1CB9" w:rsidRPr="00160384" w:rsidRDefault="00F5715D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87"/>
          <w:tblHeader/>
          <w:jc w:val="center"/>
        </w:trPr>
        <w:tc>
          <w:tcPr>
            <w:tcW w:w="571" w:type="dxa"/>
            <w:vAlign w:val="center"/>
          </w:tcPr>
          <w:p w:rsidR="00BA1CB9" w:rsidRPr="00160384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160384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0"/>
          <w:tblHeader/>
          <w:jc w:val="center"/>
        </w:trPr>
        <w:tc>
          <w:tcPr>
            <w:tcW w:w="571" w:type="dxa"/>
            <w:vAlign w:val="center"/>
          </w:tcPr>
          <w:p w:rsidR="00BA1CB9" w:rsidRPr="00160384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160384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432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160384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29.10.42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Средства автотран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портные грузовые с поршневым двигат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лем внутреннего сг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рания с искровым з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жиганием; прочие грузовые транспор</w:t>
            </w:r>
            <w:r w:rsidRPr="00A9723A">
              <w:rPr>
                <w:sz w:val="18"/>
                <w:szCs w:val="18"/>
              </w:rPr>
              <w:t>т</w:t>
            </w:r>
            <w:r w:rsidRPr="00A9723A">
              <w:rPr>
                <w:sz w:val="18"/>
                <w:szCs w:val="18"/>
              </w:rPr>
              <w:t>ные средства, новые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5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F5715D" w:rsidP="00F571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29.10.42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160384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160384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83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29.10.43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Автомобили-тягачи седельные для пол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прицепов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5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BA1CB9" w:rsidP="00F571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7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7502F2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29.10.43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BA1CB9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57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BA1CB9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57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BA1CB9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57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160384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BA1CB9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57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160384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502F2" w:rsidRDefault="00BA1CB9" w:rsidP="00F5715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 w:rsidR="00F571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Шасси с установле</w:t>
            </w:r>
            <w:r w:rsidRPr="00A9723A">
              <w:rPr>
                <w:sz w:val="18"/>
                <w:szCs w:val="18"/>
              </w:rPr>
              <w:t>н</w:t>
            </w:r>
            <w:r w:rsidRPr="00A9723A">
              <w:rPr>
                <w:sz w:val="18"/>
                <w:szCs w:val="18"/>
              </w:rPr>
              <w:t>ными двигателями для автотранспортных средств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5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F5715D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2E1C95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29.10.44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160384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160384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12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502F2" w:rsidRDefault="00F5715D" w:rsidP="008A7A0F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EE0999" w:rsidRDefault="002D163B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BA1CB9" w:rsidRPr="00EE099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EE0999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8" w:history="1">
              <w:r w:rsidR="00BA1CB9" w:rsidRPr="00EE0999">
                <w:rPr>
                  <w:sz w:val="18"/>
                  <w:szCs w:val="18"/>
                </w:rPr>
                <w:t>31.01.11</w:t>
              </w:r>
            </w:hyperlink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Мебель металлическая для офисов. Поясн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ния по закупаемой продукции: мебель для сидения, преимущ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ственно с металлич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ским каркасом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A1CB9" w:rsidRPr="00EE0999" w:rsidRDefault="002D163B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1CB9" w:rsidRPr="00EE0999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EE0999" w:rsidRDefault="007A7E17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9" w:history="1">
              <w:r w:rsidR="00BA1CB9" w:rsidRPr="00EE0999">
                <w:rPr>
                  <w:sz w:val="18"/>
                  <w:szCs w:val="18"/>
                </w:rPr>
                <w:t>31.01.11</w:t>
              </w:r>
            </w:hyperlink>
          </w:p>
        </w:tc>
        <w:tc>
          <w:tcPr>
            <w:tcW w:w="1842" w:type="dxa"/>
            <w:vAlign w:val="center"/>
          </w:tcPr>
          <w:p w:rsidR="00BA1CB9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BA1CB9" w:rsidRPr="00A9723A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4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Pr="00EE099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Pr="00EE099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лы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23A">
              <w:rPr>
                <w:sz w:val="18"/>
                <w:szCs w:val="18"/>
              </w:rPr>
              <w:t>предельное значение: кожа нат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ральная; возможные значения: и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кусственная кожа, мебельный (и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кусственный) мех, искусственная замша (микрофибра), ткань, нетк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ные материалы</w:t>
            </w:r>
            <w:proofErr w:type="gramEnd"/>
          </w:p>
        </w:tc>
        <w:tc>
          <w:tcPr>
            <w:tcW w:w="1847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841" w:type="dxa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23A">
              <w:rPr>
                <w:sz w:val="18"/>
                <w:szCs w:val="18"/>
              </w:rPr>
              <w:t>предельное значение: кожа нат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ральная; возможные значения: и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кусственная кожа, мебельный (и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кусственный) мех, искусственная замша (микрофибра), ткань, нетк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ные материалы</w:t>
            </w:r>
            <w:proofErr w:type="gramEnd"/>
          </w:p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A1CB9" w:rsidRPr="00FD339F" w:rsidRDefault="00BA1CB9" w:rsidP="008A7A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D339F">
              <w:rPr>
                <w:b/>
                <w:sz w:val="20"/>
                <w:szCs w:val="18"/>
              </w:rPr>
              <w:t xml:space="preserve">предельная цена – 20 000 </w:t>
            </w:r>
            <w:proofErr w:type="spellStart"/>
            <w:r w:rsidRPr="00FD339F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EE0999" w:rsidRDefault="002D163B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A1CB9" w:rsidRPr="00EE0999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EE0999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0" w:history="1">
              <w:r w:rsidR="00BA1CB9" w:rsidRPr="00EE0999">
                <w:rPr>
                  <w:sz w:val="18"/>
                  <w:szCs w:val="18"/>
                </w:rPr>
                <w:t>31.01.11</w:t>
              </w:r>
            </w:hyperlink>
          </w:p>
        </w:tc>
        <w:tc>
          <w:tcPr>
            <w:tcW w:w="1842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Pr="00BD0092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лы</w:t>
            </w: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ткань; во</w:t>
            </w:r>
            <w:r w:rsidRPr="00A9723A">
              <w:rPr>
                <w:sz w:val="18"/>
                <w:szCs w:val="18"/>
              </w:rPr>
              <w:t>з</w:t>
            </w:r>
            <w:r w:rsidRPr="00A9723A">
              <w:rPr>
                <w:sz w:val="18"/>
                <w:szCs w:val="18"/>
              </w:rPr>
              <w:t>можные значения: нетканые мат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риалы</w:t>
            </w: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841" w:type="dxa"/>
            <w:vMerge w:val="restart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ткань; во</w:t>
            </w:r>
            <w:r w:rsidRPr="00A9723A">
              <w:rPr>
                <w:sz w:val="18"/>
                <w:szCs w:val="18"/>
              </w:rPr>
              <w:t>з</w:t>
            </w:r>
            <w:r w:rsidRPr="00A9723A">
              <w:rPr>
                <w:sz w:val="18"/>
                <w:szCs w:val="18"/>
              </w:rPr>
              <w:t>можные значения: нетканые мат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риалы</w:t>
            </w:r>
          </w:p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A1CB9" w:rsidRPr="00FD339F" w:rsidRDefault="00BA1CB9" w:rsidP="008A7A0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D339F">
              <w:rPr>
                <w:b/>
                <w:sz w:val="20"/>
                <w:szCs w:val="18"/>
              </w:rPr>
              <w:t xml:space="preserve">предельная цена – 10 000 </w:t>
            </w:r>
            <w:proofErr w:type="spellStart"/>
            <w:r w:rsidRPr="00FD339F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7502F2" w:rsidRDefault="002D163B" w:rsidP="007502F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Pr="00BD0092" w:rsidRDefault="00BA1CB9" w:rsidP="00750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A1CB9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7502F2" w:rsidRDefault="002D163B" w:rsidP="007502F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Pr="00BD0092" w:rsidRDefault="00BA1CB9" w:rsidP="00750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7502F2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7502F2">
              <w:rPr>
                <w:sz w:val="18"/>
                <w:szCs w:val="18"/>
              </w:rPr>
              <w:t>)</w:t>
            </w:r>
          </w:p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A1CB9" w:rsidRPr="00A9723A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502F2" w:rsidRDefault="00BA1CB9" w:rsidP="002D163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="002D163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Pr="00BD0092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7F0389" w:rsidRDefault="002D163B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7F0389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="00BA1CB9" w:rsidRPr="007F0389">
                <w:rPr>
                  <w:sz w:val="18"/>
                  <w:szCs w:val="18"/>
                </w:rPr>
                <w:t>31.01.12</w:t>
              </w:r>
            </w:hyperlink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Мебель деревянная для офисов. Поясн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ние по закупаемой продукции: мебель для сидения, преимущ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ственно с деревянным каркасом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2034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A1CB9" w:rsidRPr="007F0389" w:rsidRDefault="002D163B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A1CB9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7F038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F0389">
              <w:rPr>
                <w:sz w:val="18"/>
                <w:szCs w:val="18"/>
              </w:rPr>
              <w:t>31.01.12</w:t>
            </w:r>
          </w:p>
        </w:tc>
        <w:tc>
          <w:tcPr>
            <w:tcW w:w="1842" w:type="dxa"/>
            <w:vMerge w:val="restart"/>
            <w:vAlign w:val="center"/>
          </w:tcPr>
          <w:p w:rsidR="00BA1CB9" w:rsidRPr="00A9723A" w:rsidRDefault="00BA1CB9" w:rsidP="00051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уководители – дол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ности государственной гражданской службы Оренбургской области - высшая группа должностей (предс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датель комитета, зам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0389">
              <w:rPr>
                <w:rFonts w:ascii="Times New Roman" w:hAnsi="Times New Roman" w:cs="Times New Roman"/>
                <w:sz w:val="18"/>
                <w:szCs w:val="18"/>
              </w:rPr>
              <w:t>ститель председателя комитета);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(вид древ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сины)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23A">
              <w:rPr>
                <w:sz w:val="18"/>
                <w:szCs w:val="18"/>
              </w:rPr>
              <w:t>предельное значение - массив др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весины "ценных" пород (тверд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лиственных и тропических); во</w:t>
            </w:r>
            <w:r w:rsidRPr="00A9723A">
              <w:rPr>
                <w:sz w:val="18"/>
                <w:szCs w:val="18"/>
              </w:rPr>
              <w:t>з</w:t>
            </w:r>
            <w:r w:rsidRPr="00A9723A">
              <w:rPr>
                <w:sz w:val="18"/>
                <w:szCs w:val="18"/>
              </w:rPr>
              <w:t>можные значения: древесина хво</w:t>
            </w:r>
            <w:r w:rsidRPr="00A9723A">
              <w:rPr>
                <w:sz w:val="18"/>
                <w:szCs w:val="18"/>
              </w:rPr>
              <w:t>й</w:t>
            </w:r>
            <w:r w:rsidRPr="00A9723A">
              <w:rPr>
                <w:sz w:val="18"/>
                <w:szCs w:val="18"/>
              </w:rPr>
              <w:t xml:space="preserve">ных и </w:t>
            </w:r>
            <w:proofErr w:type="spellStart"/>
            <w:r w:rsidRPr="00A9723A">
              <w:rPr>
                <w:sz w:val="18"/>
                <w:szCs w:val="18"/>
              </w:rPr>
              <w:t>мягколиственных</w:t>
            </w:r>
            <w:proofErr w:type="spellEnd"/>
            <w:r w:rsidRPr="00A9723A">
              <w:rPr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(вид древ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сины)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BE305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23A">
              <w:rPr>
                <w:sz w:val="18"/>
                <w:szCs w:val="18"/>
              </w:rPr>
              <w:t>предельное значение - массив др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весины "ценных" пород (тверд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лиственных и тропических); во</w:t>
            </w:r>
            <w:r w:rsidRPr="00A9723A">
              <w:rPr>
                <w:sz w:val="18"/>
                <w:szCs w:val="18"/>
              </w:rPr>
              <w:t>з</w:t>
            </w:r>
            <w:r w:rsidRPr="00A9723A">
              <w:rPr>
                <w:sz w:val="18"/>
                <w:szCs w:val="18"/>
              </w:rPr>
              <w:t>можные значения: древесина хво</w:t>
            </w:r>
            <w:r w:rsidRPr="00A9723A">
              <w:rPr>
                <w:sz w:val="18"/>
                <w:szCs w:val="18"/>
              </w:rPr>
              <w:t>й</w:t>
            </w:r>
            <w:r w:rsidRPr="00A9723A">
              <w:rPr>
                <w:sz w:val="18"/>
                <w:szCs w:val="18"/>
              </w:rPr>
              <w:t xml:space="preserve">ных и </w:t>
            </w:r>
            <w:proofErr w:type="spellStart"/>
            <w:r w:rsidRPr="00A9723A">
              <w:rPr>
                <w:sz w:val="18"/>
                <w:szCs w:val="18"/>
              </w:rPr>
              <w:t>мягколиственных</w:t>
            </w:r>
            <w:proofErr w:type="spellEnd"/>
            <w:r w:rsidRPr="00A9723A">
              <w:rPr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Pr="007F0389" w:rsidRDefault="00BA1CB9" w:rsidP="008A7A0F">
            <w:pPr>
              <w:pStyle w:val="ConsPlusNormal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A1CB9" w:rsidRPr="00A9723A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лы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23A">
              <w:rPr>
                <w:sz w:val="18"/>
                <w:szCs w:val="18"/>
              </w:rPr>
              <w:t>предельное значение: натуральная кожа; возможные значения: иску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ственная кожа, мебельный (иску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ственный) мех, искусственная за</w:t>
            </w:r>
            <w:r w:rsidRPr="00A9723A">
              <w:rPr>
                <w:sz w:val="18"/>
                <w:szCs w:val="18"/>
              </w:rPr>
              <w:t>м</w:t>
            </w:r>
            <w:r w:rsidRPr="00A9723A">
              <w:rPr>
                <w:sz w:val="18"/>
                <w:szCs w:val="18"/>
              </w:rPr>
              <w:t>ша (микрофибра), ткань, нетканые материалы</w:t>
            </w:r>
            <w:proofErr w:type="gramEnd"/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841" w:type="dxa"/>
            <w:vAlign w:val="center"/>
          </w:tcPr>
          <w:p w:rsidR="00BA1CB9" w:rsidRDefault="00BA1CB9" w:rsidP="00BE305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23A">
              <w:rPr>
                <w:sz w:val="18"/>
                <w:szCs w:val="18"/>
              </w:rPr>
              <w:t>предельное значение: натуральная кожа; возможные значения: иску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ственная кожа, мебельный (иску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ственный) мех, искусственная за</w:t>
            </w:r>
            <w:r w:rsidRPr="00A9723A">
              <w:rPr>
                <w:sz w:val="18"/>
                <w:szCs w:val="18"/>
              </w:rPr>
              <w:t>м</w:t>
            </w:r>
            <w:r w:rsidRPr="00A9723A">
              <w:rPr>
                <w:sz w:val="18"/>
                <w:szCs w:val="18"/>
              </w:rPr>
              <w:t>ша (микрофибра), ткань, нетканые материалы</w:t>
            </w:r>
            <w:proofErr w:type="gramEnd"/>
          </w:p>
          <w:p w:rsidR="00BA1CB9" w:rsidRPr="00051F3A" w:rsidRDefault="00BA1CB9" w:rsidP="00BE305D">
            <w:pPr>
              <w:pStyle w:val="ConsPlusNormal"/>
              <w:jc w:val="center"/>
              <w:rPr>
                <w:sz w:val="20"/>
                <w:szCs w:val="18"/>
              </w:rPr>
            </w:pPr>
          </w:p>
          <w:p w:rsidR="00BA1CB9" w:rsidRPr="00051F3A" w:rsidRDefault="00BA1CB9" w:rsidP="00BE305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30 000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A1CB9" w:rsidRPr="007F0389" w:rsidRDefault="002D163B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A1CB9">
              <w:rPr>
                <w:sz w:val="18"/>
                <w:szCs w:val="18"/>
              </w:rPr>
              <w:t>.2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7F0389" w:rsidRDefault="007A7E17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2" w:history="1">
              <w:r w:rsidR="00BA1CB9" w:rsidRPr="007F0389">
                <w:rPr>
                  <w:sz w:val="18"/>
                  <w:szCs w:val="18"/>
                </w:rPr>
                <w:t>31.01.12</w:t>
              </w:r>
            </w:hyperlink>
          </w:p>
        </w:tc>
        <w:tc>
          <w:tcPr>
            <w:tcW w:w="1842" w:type="dxa"/>
            <w:vMerge w:val="restart"/>
            <w:vAlign w:val="center"/>
          </w:tcPr>
          <w:p w:rsidR="00BA1CB9" w:rsidRPr="00021321" w:rsidRDefault="00BA1CB9" w:rsidP="00051F3A">
            <w:pPr>
              <w:pStyle w:val="ConsPlusNormal"/>
              <w:jc w:val="center"/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(вид древ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сины)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A9723A">
              <w:rPr>
                <w:sz w:val="18"/>
                <w:szCs w:val="18"/>
              </w:rPr>
              <w:t>мягколиственных</w:t>
            </w:r>
            <w:proofErr w:type="spellEnd"/>
            <w:r w:rsidRPr="00A9723A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материал (вид древ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сины)</w:t>
            </w: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A9723A">
              <w:rPr>
                <w:sz w:val="18"/>
                <w:szCs w:val="18"/>
              </w:rPr>
              <w:t>мягколиственных</w:t>
            </w:r>
            <w:proofErr w:type="spellEnd"/>
            <w:r w:rsidRPr="00A9723A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Merge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1CB9" w:rsidRPr="007F0389" w:rsidRDefault="00BA1CB9" w:rsidP="008A7A0F">
            <w:pPr>
              <w:pStyle w:val="ConsPlusNormal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A1CB9" w:rsidRPr="00A9723A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лы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ткань; во</w:t>
            </w:r>
            <w:r w:rsidRPr="00A9723A">
              <w:rPr>
                <w:sz w:val="18"/>
                <w:szCs w:val="18"/>
              </w:rPr>
              <w:t>з</w:t>
            </w:r>
            <w:r w:rsidRPr="00A9723A">
              <w:rPr>
                <w:sz w:val="18"/>
                <w:szCs w:val="18"/>
              </w:rPr>
              <w:t>можное значение: нетканые мат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риалы</w:t>
            </w: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841" w:type="dxa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предельное значение: ткань; во</w:t>
            </w:r>
            <w:r w:rsidRPr="00A9723A">
              <w:rPr>
                <w:sz w:val="18"/>
                <w:szCs w:val="18"/>
              </w:rPr>
              <w:t>з</w:t>
            </w:r>
            <w:r w:rsidRPr="00A9723A">
              <w:rPr>
                <w:sz w:val="18"/>
                <w:szCs w:val="18"/>
              </w:rPr>
              <w:t>можное значение: нетканые мат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риалы</w:t>
            </w:r>
          </w:p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A1CB9" w:rsidRPr="00051F3A" w:rsidRDefault="00BA1CB9" w:rsidP="00FD339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15 000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051F3A" w:rsidRDefault="002D163B" w:rsidP="007502F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Pr="007F0389" w:rsidRDefault="00BA1CB9" w:rsidP="007502F2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BA1CB9" w:rsidRPr="00A9723A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2478" w:type="dxa"/>
            <w:gridSpan w:val="9"/>
            <w:vMerge w:val="restart"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051F3A" w:rsidRDefault="00BA1CB9" w:rsidP="002D163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 w:rsidR="002D163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Pr="007F0389" w:rsidRDefault="00BA1CB9" w:rsidP="007502F2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BA1CB9" w:rsidRPr="00051F3A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Категория «админ</w:t>
            </w:r>
            <w:r w:rsidRPr="008A7A0F">
              <w:rPr>
                <w:sz w:val="18"/>
                <w:szCs w:val="18"/>
              </w:rPr>
              <w:t>и</w:t>
            </w:r>
            <w:r w:rsidRPr="008A7A0F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8A7A0F">
              <w:rPr>
                <w:sz w:val="18"/>
                <w:szCs w:val="18"/>
              </w:rPr>
              <w:t>м</w:t>
            </w:r>
            <w:r w:rsidRPr="008A7A0F">
              <w:rPr>
                <w:sz w:val="18"/>
                <w:szCs w:val="18"/>
              </w:rPr>
              <w:t>ственного учрежд</w:t>
            </w:r>
            <w:r w:rsidRPr="008A7A0F">
              <w:rPr>
                <w:sz w:val="18"/>
                <w:szCs w:val="18"/>
              </w:rPr>
              <w:t>е</w:t>
            </w:r>
            <w:r w:rsidRPr="008A7A0F">
              <w:rPr>
                <w:sz w:val="18"/>
                <w:szCs w:val="18"/>
              </w:rPr>
              <w:t>ния);</w:t>
            </w:r>
          </w:p>
        </w:tc>
        <w:tc>
          <w:tcPr>
            <w:tcW w:w="12478" w:type="dxa"/>
            <w:gridSpan w:val="9"/>
            <w:vMerge/>
            <w:vAlign w:val="center"/>
          </w:tcPr>
          <w:p w:rsidR="00BA1CB9" w:rsidRPr="00790277" w:rsidRDefault="00BA1CB9" w:rsidP="007502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051F3A" w:rsidRDefault="00BA1CB9" w:rsidP="002D163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D163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vAlign w:val="center"/>
          </w:tcPr>
          <w:p w:rsidR="00BA1CB9" w:rsidRPr="007F0389" w:rsidRDefault="00BA1CB9" w:rsidP="008A7A0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7502F2">
              <w:rPr>
                <w:sz w:val="18"/>
                <w:szCs w:val="18"/>
              </w:rPr>
              <w:t>)</w:t>
            </w:r>
          </w:p>
        </w:tc>
        <w:tc>
          <w:tcPr>
            <w:tcW w:w="12478" w:type="dxa"/>
            <w:gridSpan w:val="9"/>
            <w:vMerge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86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051F3A" w:rsidRDefault="00BA1CB9" w:rsidP="002D163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D163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F0389" w:rsidRDefault="00BA1CB9" w:rsidP="008A7A0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051F3A" w:rsidRDefault="00BA1CB9" w:rsidP="008A7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21">
              <w:rPr>
                <w:rFonts w:ascii="Times New Roman" w:hAnsi="Times New Roman" w:cs="Times New Roman"/>
                <w:sz w:val="18"/>
              </w:rPr>
              <w:t>Категория «вспомог</w:t>
            </w:r>
            <w:r w:rsidRPr="00021321">
              <w:rPr>
                <w:rFonts w:ascii="Times New Roman" w:hAnsi="Times New Roman" w:cs="Times New Roman"/>
                <w:sz w:val="18"/>
              </w:rPr>
              <w:t>а</w:t>
            </w:r>
            <w:r w:rsidRPr="00021321">
              <w:rPr>
                <w:rFonts w:ascii="Times New Roman" w:hAnsi="Times New Roman" w:cs="Times New Roman"/>
                <w:sz w:val="18"/>
              </w:rPr>
              <w:t>тельный персонал» (технические специ</w:t>
            </w:r>
            <w:r w:rsidRPr="00021321">
              <w:rPr>
                <w:rFonts w:ascii="Times New Roman" w:hAnsi="Times New Roman" w:cs="Times New Roman"/>
                <w:sz w:val="18"/>
              </w:rPr>
              <w:t>а</w:t>
            </w:r>
            <w:r w:rsidRPr="00021321">
              <w:rPr>
                <w:rFonts w:ascii="Times New Roman" w:hAnsi="Times New Roman" w:cs="Times New Roman"/>
                <w:sz w:val="18"/>
              </w:rPr>
              <w:t>листы подведомстве</w:t>
            </w:r>
            <w:r w:rsidRPr="00021321">
              <w:rPr>
                <w:rFonts w:ascii="Times New Roman" w:hAnsi="Times New Roman" w:cs="Times New Roman"/>
                <w:sz w:val="18"/>
              </w:rPr>
              <w:t>н</w:t>
            </w:r>
            <w:r w:rsidRPr="00021321">
              <w:rPr>
                <w:rFonts w:ascii="Times New Roman" w:hAnsi="Times New Roman" w:cs="Times New Roman"/>
                <w:sz w:val="18"/>
              </w:rPr>
              <w:t>ного учреждения)</w:t>
            </w:r>
          </w:p>
        </w:tc>
        <w:tc>
          <w:tcPr>
            <w:tcW w:w="12478" w:type="dxa"/>
            <w:gridSpan w:val="9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Услуги такси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2125"/>
          <w:tblHeader/>
          <w:jc w:val="center"/>
        </w:trPr>
        <w:tc>
          <w:tcPr>
            <w:tcW w:w="571" w:type="dxa"/>
            <w:vAlign w:val="center"/>
          </w:tcPr>
          <w:p w:rsidR="00BA1CB9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850" w:type="dxa"/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vAlign w:val="center"/>
          </w:tcPr>
          <w:p w:rsidR="00BA1CB9" w:rsidRPr="00A9723A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</w:t>
            </w:r>
            <w:r>
              <w:rPr>
                <w:b/>
                <w:sz w:val="20"/>
                <w:szCs w:val="18"/>
                <w:lang w:val="en-US"/>
              </w:rPr>
              <w:t>3</w:t>
            </w:r>
            <w:r w:rsidRPr="00051F3A">
              <w:rPr>
                <w:b/>
                <w:sz w:val="20"/>
                <w:szCs w:val="18"/>
              </w:rPr>
              <w:t xml:space="preserve">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964"/>
          <w:tblHeader/>
          <w:jc w:val="center"/>
        </w:trPr>
        <w:tc>
          <w:tcPr>
            <w:tcW w:w="571" w:type="dxa"/>
            <w:vAlign w:val="center"/>
          </w:tcPr>
          <w:p w:rsidR="00BA1CB9" w:rsidRPr="00051F3A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vAlign w:val="center"/>
          </w:tcPr>
          <w:p w:rsidR="00BA1CB9" w:rsidRPr="00051F3A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</w:t>
            </w:r>
            <w:r>
              <w:rPr>
                <w:b/>
                <w:sz w:val="20"/>
                <w:szCs w:val="18"/>
                <w:lang w:val="en-US"/>
              </w:rPr>
              <w:t>3</w:t>
            </w:r>
            <w:r w:rsidRPr="00051F3A">
              <w:rPr>
                <w:b/>
                <w:sz w:val="20"/>
                <w:szCs w:val="18"/>
              </w:rPr>
              <w:t xml:space="preserve">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587"/>
          <w:tblHeader/>
          <w:jc w:val="center"/>
        </w:trPr>
        <w:tc>
          <w:tcPr>
            <w:tcW w:w="571" w:type="dxa"/>
            <w:vAlign w:val="center"/>
          </w:tcPr>
          <w:p w:rsidR="00BA1CB9" w:rsidRPr="00051F3A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</w:t>
            </w:r>
            <w:r>
              <w:rPr>
                <w:b/>
                <w:sz w:val="20"/>
                <w:szCs w:val="18"/>
                <w:lang w:val="en-US"/>
              </w:rPr>
              <w:t>3</w:t>
            </w:r>
            <w:r w:rsidRPr="00051F3A">
              <w:rPr>
                <w:b/>
                <w:sz w:val="20"/>
                <w:szCs w:val="18"/>
              </w:rPr>
              <w:t xml:space="preserve">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83"/>
          <w:tblHeader/>
          <w:jc w:val="center"/>
        </w:trPr>
        <w:tc>
          <w:tcPr>
            <w:tcW w:w="571" w:type="dxa"/>
            <w:vAlign w:val="center"/>
          </w:tcPr>
          <w:p w:rsidR="00BA1CB9" w:rsidRPr="00051F3A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</w:t>
            </w:r>
            <w:r>
              <w:rPr>
                <w:b/>
                <w:sz w:val="20"/>
                <w:szCs w:val="18"/>
                <w:lang w:val="en-US"/>
              </w:rPr>
              <w:t>3</w:t>
            </w:r>
            <w:r w:rsidRPr="00051F3A">
              <w:rPr>
                <w:b/>
                <w:sz w:val="20"/>
                <w:szCs w:val="18"/>
              </w:rPr>
              <w:t xml:space="preserve">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33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051F3A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51F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051F3A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051F3A">
              <w:rPr>
                <w:b/>
                <w:sz w:val="20"/>
                <w:szCs w:val="18"/>
              </w:rPr>
              <w:t xml:space="preserve">предельная цена – </w:t>
            </w:r>
            <w:r>
              <w:rPr>
                <w:b/>
                <w:sz w:val="20"/>
                <w:szCs w:val="18"/>
                <w:lang w:val="en-US"/>
              </w:rPr>
              <w:t>3</w:t>
            </w:r>
            <w:r w:rsidRPr="00051F3A">
              <w:rPr>
                <w:b/>
                <w:sz w:val="20"/>
                <w:szCs w:val="18"/>
              </w:rPr>
              <w:t xml:space="preserve"> 000 </w:t>
            </w:r>
            <w:proofErr w:type="spellStart"/>
            <w:r w:rsidRPr="00051F3A">
              <w:rPr>
                <w:b/>
                <w:sz w:val="20"/>
                <w:szCs w:val="18"/>
              </w:rPr>
              <w:t>руб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0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051F3A" w:rsidRDefault="00BA1CB9" w:rsidP="002D163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="002D163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A7A0F">
              <w:rPr>
                <w:sz w:val="18"/>
                <w:szCs w:val="18"/>
              </w:rPr>
              <w:t>49.32.11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Услуги по аренде ле</w:t>
            </w:r>
            <w:r w:rsidRPr="00A9723A">
              <w:rPr>
                <w:sz w:val="18"/>
                <w:szCs w:val="18"/>
              </w:rPr>
              <w:t>г</w:t>
            </w:r>
            <w:r w:rsidRPr="00A9723A">
              <w:rPr>
                <w:sz w:val="18"/>
                <w:szCs w:val="18"/>
              </w:rPr>
              <w:t>ковых автомобилей с водителем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Default="002D163B" w:rsidP="005153F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850" w:type="dxa"/>
            <w:vAlign w:val="center"/>
          </w:tcPr>
          <w:p w:rsidR="00BA1CB9" w:rsidRPr="008A7A0F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842" w:type="dxa"/>
            <w:vAlign w:val="center"/>
          </w:tcPr>
          <w:p w:rsidR="00BA1CB9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Категория руковод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тели – должности го</w:t>
            </w:r>
            <w:r w:rsidRPr="00790277">
              <w:rPr>
                <w:sz w:val="18"/>
                <w:szCs w:val="18"/>
              </w:rPr>
              <w:t>с</w:t>
            </w:r>
            <w:r w:rsidRPr="00790277">
              <w:rPr>
                <w:sz w:val="18"/>
                <w:szCs w:val="18"/>
              </w:rPr>
              <w:t>ударственной гра</w:t>
            </w:r>
            <w:r w:rsidRPr="00790277">
              <w:rPr>
                <w:sz w:val="18"/>
                <w:szCs w:val="18"/>
              </w:rPr>
              <w:t>ж</w:t>
            </w:r>
            <w:r w:rsidRPr="00790277">
              <w:rPr>
                <w:sz w:val="18"/>
                <w:szCs w:val="18"/>
              </w:rPr>
              <w:t>данской службы Оренбургской области - высшая группа должностей (</w:t>
            </w: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датель комитета,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ститель председателя комитета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BA1CB9" w:rsidRPr="00A9723A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BA1CB9" w:rsidRPr="00021321" w:rsidRDefault="007A7E17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="00BA1CB9" w:rsidRPr="00021321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573" w:type="dxa"/>
            <w:vAlign w:val="center"/>
          </w:tcPr>
          <w:p w:rsidR="00BA1CB9" w:rsidRPr="00021321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лош</w:t>
            </w:r>
            <w:r w:rsidRPr="00021321">
              <w:rPr>
                <w:sz w:val="18"/>
                <w:szCs w:val="18"/>
              </w:rPr>
              <w:t>а</w:t>
            </w:r>
            <w:r w:rsidRPr="00021321">
              <w:rPr>
                <w:sz w:val="18"/>
                <w:szCs w:val="18"/>
              </w:rPr>
              <w:t>диная сила</w:t>
            </w: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847" w:type="dxa"/>
            <w:vAlign w:val="center"/>
          </w:tcPr>
          <w:p w:rsidR="00BA1CB9" w:rsidRPr="00790277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841" w:type="dxa"/>
            <w:vAlign w:val="center"/>
          </w:tcPr>
          <w:p w:rsidR="00BA1CB9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  <w:p w:rsidR="00BA1CB9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A1CB9" w:rsidRPr="00790277" w:rsidRDefault="00BA1CB9" w:rsidP="004A7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стоимость </w:t>
            </w:r>
            <w:r w:rsidRPr="0079027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</w:t>
            </w:r>
            <w:r w:rsidRPr="00790277">
              <w:rPr>
                <w:sz w:val="18"/>
                <w:szCs w:val="18"/>
              </w:rPr>
              <w:t xml:space="preserve">00 </w:t>
            </w:r>
            <w:proofErr w:type="spellStart"/>
            <w:r w:rsidRPr="00790277"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/час 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8778A" w:rsidRPr="00E4673B" w:rsidRDefault="002D163B" w:rsidP="001F04A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B8778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 w:val="restart"/>
            <w:vAlign w:val="center"/>
          </w:tcPr>
          <w:p w:rsidR="00B8778A" w:rsidRPr="008A7A0F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842" w:type="dxa"/>
            <w:vAlign w:val="center"/>
          </w:tcPr>
          <w:p w:rsidR="00B8778A" w:rsidRDefault="00B8778A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90277">
              <w:rPr>
                <w:sz w:val="18"/>
                <w:szCs w:val="18"/>
              </w:rPr>
              <w:t>олжности госуда</w:t>
            </w:r>
            <w:r w:rsidRPr="00790277">
              <w:rPr>
                <w:sz w:val="18"/>
                <w:szCs w:val="18"/>
              </w:rPr>
              <w:t>р</w:t>
            </w:r>
            <w:r w:rsidRPr="00790277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790277">
              <w:rPr>
                <w:sz w:val="18"/>
                <w:szCs w:val="18"/>
              </w:rPr>
              <w:t>в</w:t>
            </w:r>
            <w:r w:rsidRPr="00790277">
              <w:rPr>
                <w:sz w:val="18"/>
                <w:szCs w:val="18"/>
              </w:rPr>
              <w:t>ные (консультант)</w:t>
            </w:r>
            <w:r>
              <w:rPr>
                <w:sz w:val="18"/>
                <w:szCs w:val="18"/>
              </w:rPr>
              <w:t>;</w:t>
            </w:r>
          </w:p>
          <w:p w:rsidR="00B8778A" w:rsidRPr="00790277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8778A" w:rsidRDefault="00B8778A" w:rsidP="001F04A9">
            <w:pPr>
              <w:pStyle w:val="ConsPlusNormal"/>
              <w:jc w:val="center"/>
            </w:pPr>
          </w:p>
        </w:tc>
        <w:tc>
          <w:tcPr>
            <w:tcW w:w="573" w:type="dxa"/>
            <w:vMerge w:val="restart"/>
            <w:vAlign w:val="center"/>
          </w:tcPr>
          <w:p w:rsidR="00B8778A" w:rsidRPr="00021321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8778A" w:rsidRPr="00A9723A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8778A" w:rsidRPr="00A9723A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8778A" w:rsidRPr="00E4673B" w:rsidRDefault="00B8778A" w:rsidP="00E467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8778A" w:rsidRPr="00A9723A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 w:val="restart"/>
            <w:vAlign w:val="center"/>
          </w:tcPr>
          <w:p w:rsidR="00B8778A" w:rsidRPr="00790277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8778A" w:rsidRPr="00790277" w:rsidRDefault="00B8778A" w:rsidP="001F04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8778A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8778A" w:rsidRPr="00E4673B" w:rsidRDefault="002D163B" w:rsidP="005153F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B8778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8778A" w:rsidRDefault="00B8778A" w:rsidP="005153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8778A" w:rsidRDefault="00B8778A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>Должности, не отн</w:t>
            </w:r>
            <w:r w:rsidRPr="00790277">
              <w:rPr>
                <w:sz w:val="18"/>
                <w:szCs w:val="18"/>
              </w:rPr>
              <w:t>о</w:t>
            </w:r>
            <w:r w:rsidRPr="00790277">
              <w:rPr>
                <w:sz w:val="18"/>
                <w:szCs w:val="18"/>
              </w:rPr>
              <w:t>сящиеся к гражда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ской службы Оре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бургской области к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тегория другие сл</w:t>
            </w:r>
            <w:r w:rsidRPr="00790277">
              <w:rPr>
                <w:sz w:val="18"/>
                <w:szCs w:val="18"/>
              </w:rPr>
              <w:t>у</w:t>
            </w:r>
            <w:r w:rsidRPr="00790277">
              <w:rPr>
                <w:sz w:val="18"/>
                <w:szCs w:val="18"/>
              </w:rPr>
              <w:t xml:space="preserve">жащие (специалисты по обеспечению </w:t>
            </w: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  <w:r w:rsidRPr="007902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B8778A" w:rsidRPr="00790277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8778A" w:rsidRDefault="00B8778A" w:rsidP="00021321">
            <w:pPr>
              <w:pStyle w:val="ConsPlusNormal"/>
              <w:jc w:val="center"/>
            </w:pPr>
          </w:p>
        </w:tc>
        <w:tc>
          <w:tcPr>
            <w:tcW w:w="573" w:type="dxa"/>
            <w:vMerge/>
            <w:vAlign w:val="center"/>
          </w:tcPr>
          <w:p w:rsidR="00B8778A" w:rsidRPr="00021321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B8778A" w:rsidRPr="00A9723A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B8778A" w:rsidRPr="00A9723A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B8778A" w:rsidRPr="00A9723A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B8778A" w:rsidRPr="00A9723A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B8778A" w:rsidRPr="00790277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8778A" w:rsidRPr="00790277" w:rsidRDefault="00B8778A" w:rsidP="000213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E4673B" w:rsidRDefault="002D163B" w:rsidP="005153F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1CB9" w:rsidRPr="008A7A0F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2E1C95">
              <w:rPr>
                <w:sz w:val="18"/>
                <w:szCs w:val="18"/>
              </w:rPr>
              <w:t>Категория «админ</w:t>
            </w:r>
            <w:r w:rsidRPr="002E1C95">
              <w:rPr>
                <w:sz w:val="18"/>
                <w:szCs w:val="18"/>
              </w:rPr>
              <w:t>и</w:t>
            </w:r>
            <w:r w:rsidRPr="002E1C95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2E1C95">
              <w:rPr>
                <w:sz w:val="18"/>
                <w:szCs w:val="18"/>
              </w:rPr>
              <w:t>м</w:t>
            </w:r>
            <w:r w:rsidRPr="002E1C95">
              <w:rPr>
                <w:sz w:val="18"/>
                <w:szCs w:val="18"/>
              </w:rPr>
              <w:t>ственного учрежд</w:t>
            </w:r>
            <w:r w:rsidRPr="002E1C95">
              <w:rPr>
                <w:sz w:val="18"/>
                <w:szCs w:val="18"/>
              </w:rPr>
              <w:t>е</w:t>
            </w:r>
            <w:r w:rsidRPr="002E1C95">
              <w:rPr>
                <w:sz w:val="18"/>
                <w:szCs w:val="18"/>
              </w:rPr>
              <w:t>ния);</w:t>
            </w:r>
          </w:p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021321" w:rsidRDefault="007A7E17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4" w:history="1">
              <w:r w:rsidR="00BA1CB9" w:rsidRPr="00021321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021321" w:rsidRDefault="00BA1CB9" w:rsidP="00021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лош</w:t>
            </w:r>
            <w:r w:rsidRPr="00021321">
              <w:rPr>
                <w:sz w:val="18"/>
                <w:szCs w:val="18"/>
              </w:rPr>
              <w:t>а</w:t>
            </w:r>
            <w:r w:rsidRPr="00021321">
              <w:rPr>
                <w:sz w:val="18"/>
                <w:szCs w:val="18"/>
              </w:rPr>
              <w:t>диная сила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не более 200</w:t>
            </w:r>
          </w:p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A1CB9" w:rsidRPr="00790277" w:rsidRDefault="00BA1CB9" w:rsidP="004A7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стоимость </w:t>
            </w:r>
            <w:r w:rsidRPr="0079027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15</w:t>
            </w:r>
            <w:r w:rsidRPr="00790277">
              <w:rPr>
                <w:sz w:val="18"/>
                <w:szCs w:val="18"/>
              </w:rPr>
              <w:t xml:space="preserve">00 </w:t>
            </w:r>
            <w:proofErr w:type="spellStart"/>
            <w:r w:rsidRPr="00790277"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/час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E4673B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 w:val="restart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Default="00BA1CB9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«админ</w:t>
            </w:r>
            <w:r w:rsidRPr="00790277">
              <w:rPr>
                <w:sz w:val="18"/>
                <w:szCs w:val="18"/>
              </w:rPr>
              <w:t>и</w:t>
            </w:r>
            <w:r w:rsidRPr="00790277">
              <w:rPr>
                <w:sz w:val="18"/>
                <w:szCs w:val="18"/>
              </w:rPr>
              <w:t>стративный персонал» (специалисты подв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домственного учр</w:t>
            </w:r>
            <w:r w:rsidRPr="00790277">
              <w:rPr>
                <w:sz w:val="18"/>
                <w:szCs w:val="18"/>
              </w:rPr>
              <w:t>е</w:t>
            </w:r>
            <w:r w:rsidRPr="00790277">
              <w:rPr>
                <w:sz w:val="18"/>
                <w:szCs w:val="18"/>
              </w:rPr>
              <w:t>ждения</w:t>
            </w:r>
            <w:r w:rsidRPr="00E4673B">
              <w:rPr>
                <w:sz w:val="18"/>
                <w:szCs w:val="18"/>
              </w:rPr>
              <w:t>);</w:t>
            </w:r>
          </w:p>
        </w:tc>
        <w:tc>
          <w:tcPr>
            <w:tcW w:w="710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vAlign w:val="center"/>
          </w:tcPr>
          <w:p w:rsidR="00BA1CB9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A1CB9" w:rsidRPr="00E4673B" w:rsidRDefault="002D163B" w:rsidP="008A7A0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15</w:t>
            </w:r>
            <w:r w:rsidR="00BA1CB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Pr="008A7A0F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0277">
              <w:rPr>
                <w:sz w:val="18"/>
                <w:szCs w:val="18"/>
              </w:rPr>
              <w:t>атегория «вспомог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тельный персонал» (технические специ</w:t>
            </w:r>
            <w:r w:rsidRPr="00790277">
              <w:rPr>
                <w:sz w:val="18"/>
                <w:szCs w:val="18"/>
              </w:rPr>
              <w:t>а</w:t>
            </w:r>
            <w:r w:rsidRPr="00790277">
              <w:rPr>
                <w:sz w:val="18"/>
                <w:szCs w:val="18"/>
              </w:rPr>
              <w:t>листы подведомстве</w:t>
            </w:r>
            <w:r w:rsidRPr="00790277">
              <w:rPr>
                <w:sz w:val="18"/>
                <w:szCs w:val="18"/>
              </w:rPr>
              <w:t>н</w:t>
            </w:r>
            <w:r w:rsidRPr="00790277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1B6261" w:rsidRDefault="002D163B" w:rsidP="001B62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A1CB9" w:rsidRPr="001B62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1B6261" w:rsidRDefault="007A7E17" w:rsidP="001B626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5" w:history="1">
              <w:r w:rsidR="00BA1CB9" w:rsidRPr="001B6261">
                <w:rPr>
                  <w:sz w:val="18"/>
                  <w:szCs w:val="18"/>
                </w:rPr>
                <w:t>61.10.30</w:t>
              </w:r>
            </w:hyperlink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1B6261" w:rsidRDefault="00BA1CB9" w:rsidP="001B6261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Услуги по передаче данных по проводным телекоммуникацио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ным сетям. Пояснения по требуемым усл</w:t>
            </w:r>
            <w:r w:rsidRPr="001B6261">
              <w:rPr>
                <w:sz w:val="18"/>
                <w:szCs w:val="18"/>
              </w:rPr>
              <w:t>у</w:t>
            </w:r>
            <w:r w:rsidRPr="001B6261">
              <w:rPr>
                <w:sz w:val="18"/>
                <w:szCs w:val="18"/>
              </w:rPr>
              <w:t>гам: оказание услуг связи по передаче данных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4A7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2D163B">
        <w:trPr>
          <w:cantSplit/>
          <w:trHeight w:val="424"/>
          <w:tblHeader/>
          <w:jc w:val="center"/>
        </w:trPr>
        <w:tc>
          <w:tcPr>
            <w:tcW w:w="571" w:type="dxa"/>
            <w:vAlign w:val="center"/>
          </w:tcPr>
          <w:p w:rsidR="00BA1CB9" w:rsidRPr="00A9723A" w:rsidRDefault="002D163B" w:rsidP="002D163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A1CB9" w:rsidRPr="001B6261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1CB9" w:rsidRPr="00A9723A" w:rsidRDefault="00BA1CB9" w:rsidP="002D163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61.10.30</w:t>
            </w:r>
          </w:p>
        </w:tc>
        <w:tc>
          <w:tcPr>
            <w:tcW w:w="1842" w:type="dxa"/>
          </w:tcPr>
          <w:p w:rsidR="00BA1CB9" w:rsidRPr="00A9723A" w:rsidRDefault="00BA1CB9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руковод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тели – должности го</w:t>
            </w:r>
            <w:r w:rsidRPr="001B6261">
              <w:rPr>
                <w:sz w:val="18"/>
                <w:szCs w:val="18"/>
              </w:rPr>
              <w:t>с</w:t>
            </w:r>
            <w:r w:rsidRPr="001B6261">
              <w:rPr>
                <w:sz w:val="18"/>
                <w:szCs w:val="18"/>
              </w:rPr>
              <w:t>ударственной гра</w:t>
            </w:r>
            <w:r w:rsidRPr="001B6261">
              <w:rPr>
                <w:sz w:val="18"/>
                <w:szCs w:val="18"/>
              </w:rPr>
              <w:t>ж</w:t>
            </w:r>
            <w:r w:rsidRPr="001B6261">
              <w:rPr>
                <w:sz w:val="18"/>
                <w:szCs w:val="18"/>
              </w:rPr>
              <w:t>данской службы Оренбургской области - высшая группа должностей (предс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датель комитета, зам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ститель председателя комитета);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50 000 р. в год.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8A7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0"/>
          <w:tblHeader/>
          <w:jc w:val="center"/>
        </w:trPr>
        <w:tc>
          <w:tcPr>
            <w:tcW w:w="571" w:type="dxa"/>
            <w:vAlign w:val="center"/>
          </w:tcPr>
          <w:p w:rsidR="00BA1CB9" w:rsidRPr="00865F4A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Align w:val="center"/>
          </w:tcPr>
          <w:p w:rsidR="00BA1CB9" w:rsidRPr="001B6261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61.10.30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 госуда</w:t>
            </w:r>
            <w:r w:rsidRPr="001B6261">
              <w:rPr>
                <w:sz w:val="18"/>
                <w:szCs w:val="18"/>
              </w:rPr>
              <w:t>р</w:t>
            </w:r>
            <w:r w:rsidRPr="001B6261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1B6261">
              <w:rPr>
                <w:sz w:val="18"/>
                <w:szCs w:val="18"/>
              </w:rPr>
              <w:t>в</w:t>
            </w:r>
            <w:r w:rsidRPr="001B6261">
              <w:rPr>
                <w:sz w:val="18"/>
                <w:szCs w:val="18"/>
              </w:rPr>
              <w:t>ные (консультант);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50 000 р. в год.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343"/>
          <w:tblHeader/>
          <w:jc w:val="center"/>
        </w:trPr>
        <w:tc>
          <w:tcPr>
            <w:tcW w:w="571" w:type="dxa"/>
            <w:vAlign w:val="center"/>
          </w:tcPr>
          <w:p w:rsidR="00BA1CB9" w:rsidRPr="00865F4A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Align w:val="center"/>
          </w:tcPr>
          <w:p w:rsidR="00BA1CB9" w:rsidRPr="001B6261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61.10.30</w:t>
            </w:r>
          </w:p>
        </w:tc>
        <w:tc>
          <w:tcPr>
            <w:tcW w:w="1842" w:type="dxa"/>
            <w:vAlign w:val="center"/>
          </w:tcPr>
          <w:p w:rsidR="00BA1CB9" w:rsidRPr="00E4673B" w:rsidRDefault="00BA1CB9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Должности, не отн</w:t>
            </w:r>
            <w:r w:rsidRPr="001B6261">
              <w:rPr>
                <w:sz w:val="18"/>
                <w:szCs w:val="18"/>
              </w:rPr>
              <w:t>о</w:t>
            </w:r>
            <w:r w:rsidRPr="001B6261">
              <w:rPr>
                <w:sz w:val="18"/>
                <w:szCs w:val="18"/>
              </w:rPr>
              <w:t>сящиеся к гражда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ской службы Оре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бургской области к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тегория другие сл</w:t>
            </w:r>
            <w:r w:rsidRPr="001B6261">
              <w:rPr>
                <w:sz w:val="18"/>
                <w:szCs w:val="18"/>
              </w:rPr>
              <w:t>у</w:t>
            </w:r>
            <w:r w:rsidRPr="001B6261">
              <w:rPr>
                <w:sz w:val="18"/>
                <w:szCs w:val="18"/>
              </w:rPr>
              <w:t>жащие (специалисты по обеспечению де</w:t>
            </w:r>
            <w:r w:rsidRPr="001B6261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865F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р. в год.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934"/>
          <w:tblHeader/>
          <w:jc w:val="center"/>
        </w:trPr>
        <w:tc>
          <w:tcPr>
            <w:tcW w:w="571" w:type="dxa"/>
            <w:vAlign w:val="center"/>
          </w:tcPr>
          <w:p w:rsidR="00BA1CB9" w:rsidRPr="00865F4A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Align w:val="center"/>
          </w:tcPr>
          <w:p w:rsidR="00BA1CB9" w:rsidRPr="001B6261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61.10.30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E4673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1B6261">
              <w:rPr>
                <w:sz w:val="18"/>
                <w:szCs w:val="18"/>
              </w:rPr>
              <w:t>м</w:t>
            </w:r>
            <w:r w:rsidRPr="001B6261">
              <w:rPr>
                <w:sz w:val="18"/>
                <w:szCs w:val="18"/>
              </w:rPr>
              <w:t>ственного учрежд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865F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р. в год.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0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865F4A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1CB9" w:rsidRPr="001B6261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61.10.30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865F4A" w:rsidRDefault="00BA1CB9" w:rsidP="00865F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(специалисты подв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домственного учр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ждения</w:t>
            </w:r>
            <w:r w:rsidRPr="00E4673B">
              <w:rPr>
                <w:sz w:val="18"/>
                <w:szCs w:val="18"/>
              </w:rPr>
              <w:t>);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Pr="00865F4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865F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р. в год.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362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865F4A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A1CB9" w:rsidRPr="001B6261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61.10.30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«вспомог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тельный персонал» (технические специ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листы подведомстве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6A3A28" w:rsidRDefault="002D163B" w:rsidP="006A3A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A1CB9" w:rsidRPr="006A3A28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6A3A28" w:rsidRDefault="007A7E17" w:rsidP="006A3A2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6" w:history="1">
              <w:r w:rsidR="00BA1CB9" w:rsidRPr="006A3A28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6A3A28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Услуги подвижной связи общего польз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вания - обеспечение доступа и поддержка пользователя. Поясн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ния по требуемым услугам: оказание услуг подвижной р</w:t>
            </w:r>
            <w:r w:rsidRPr="00A9723A">
              <w:rPr>
                <w:sz w:val="18"/>
                <w:szCs w:val="18"/>
              </w:rPr>
              <w:t>а</w:t>
            </w:r>
            <w:r w:rsidRPr="00A9723A">
              <w:rPr>
                <w:sz w:val="18"/>
                <w:szCs w:val="18"/>
              </w:rPr>
              <w:t>диотелефонной связи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645"/>
          <w:tblHeader/>
          <w:jc w:val="center"/>
        </w:trPr>
        <w:tc>
          <w:tcPr>
            <w:tcW w:w="571" w:type="dxa"/>
            <w:vAlign w:val="center"/>
          </w:tcPr>
          <w:p w:rsidR="00BA1CB9" w:rsidRPr="006A3A28" w:rsidRDefault="002D163B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A1CB9" w:rsidRPr="006A3A28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1CB9" w:rsidRPr="006A3A28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3A28">
              <w:rPr>
                <w:sz w:val="18"/>
                <w:szCs w:val="18"/>
              </w:rPr>
              <w:t>61.20.11</w:t>
            </w:r>
          </w:p>
        </w:tc>
        <w:tc>
          <w:tcPr>
            <w:tcW w:w="1842" w:type="dxa"/>
          </w:tcPr>
          <w:p w:rsidR="00BA1CB9" w:rsidRPr="00A9723A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руковод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тели – должности го</w:t>
            </w:r>
            <w:r w:rsidRPr="001B6261">
              <w:rPr>
                <w:sz w:val="18"/>
                <w:szCs w:val="18"/>
              </w:rPr>
              <w:t>с</w:t>
            </w:r>
            <w:r w:rsidRPr="001B6261">
              <w:rPr>
                <w:sz w:val="18"/>
                <w:szCs w:val="18"/>
              </w:rPr>
              <w:t>ударственной гра</w:t>
            </w:r>
            <w:r w:rsidRPr="001B6261">
              <w:rPr>
                <w:sz w:val="18"/>
                <w:szCs w:val="18"/>
              </w:rPr>
              <w:t>ж</w:t>
            </w:r>
            <w:r w:rsidRPr="001B6261">
              <w:rPr>
                <w:sz w:val="18"/>
                <w:szCs w:val="18"/>
              </w:rPr>
              <w:t>данской службы Оренбургской области - высшая группа должностей (предс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датель комитета, зам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ститель председателя комитета);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50 000 р. в год.</w:t>
            </w:r>
          </w:p>
        </w:tc>
        <w:tc>
          <w:tcPr>
            <w:tcW w:w="1136" w:type="dxa"/>
            <w:vMerge w:val="restart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83"/>
          <w:tblHeader/>
          <w:jc w:val="center"/>
        </w:trPr>
        <w:tc>
          <w:tcPr>
            <w:tcW w:w="571" w:type="dxa"/>
            <w:vAlign w:val="center"/>
          </w:tcPr>
          <w:p w:rsidR="00BA1CB9" w:rsidRPr="007507D5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Align w:val="center"/>
          </w:tcPr>
          <w:p w:rsidR="00BA1CB9" w:rsidRDefault="00BA1CB9" w:rsidP="005153FB">
            <w:pPr>
              <w:pStyle w:val="ConsPlusNormal"/>
              <w:jc w:val="center"/>
            </w:pPr>
            <w:r w:rsidRPr="006A3A28">
              <w:rPr>
                <w:sz w:val="18"/>
                <w:szCs w:val="18"/>
              </w:rPr>
              <w:t>61.20.11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 госуда</w:t>
            </w:r>
            <w:r w:rsidRPr="001B6261">
              <w:rPr>
                <w:sz w:val="18"/>
                <w:szCs w:val="18"/>
              </w:rPr>
              <w:t>р</w:t>
            </w:r>
            <w:r w:rsidRPr="001B6261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1B6261">
              <w:rPr>
                <w:sz w:val="18"/>
                <w:szCs w:val="18"/>
              </w:rPr>
              <w:t>в</w:t>
            </w:r>
            <w:r w:rsidRPr="001B6261">
              <w:rPr>
                <w:sz w:val="18"/>
                <w:szCs w:val="18"/>
              </w:rPr>
              <w:t>ные (консультант);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50 000 р. в год.</w:t>
            </w: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645"/>
          <w:tblHeader/>
          <w:jc w:val="center"/>
        </w:trPr>
        <w:tc>
          <w:tcPr>
            <w:tcW w:w="571" w:type="dxa"/>
            <w:vAlign w:val="center"/>
          </w:tcPr>
          <w:p w:rsidR="00BA1CB9" w:rsidRPr="007507D5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Align w:val="center"/>
          </w:tcPr>
          <w:p w:rsidR="00BA1CB9" w:rsidRDefault="00BA1CB9" w:rsidP="005153FB">
            <w:pPr>
              <w:pStyle w:val="ConsPlusNormal"/>
              <w:jc w:val="center"/>
            </w:pPr>
            <w:r w:rsidRPr="006A3A28">
              <w:rPr>
                <w:sz w:val="18"/>
                <w:szCs w:val="18"/>
              </w:rPr>
              <w:t>61.20.11</w:t>
            </w:r>
          </w:p>
        </w:tc>
        <w:tc>
          <w:tcPr>
            <w:tcW w:w="1842" w:type="dxa"/>
            <w:vAlign w:val="center"/>
          </w:tcPr>
          <w:p w:rsidR="00BA1CB9" w:rsidRPr="00E4673B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Должности, не отн</w:t>
            </w:r>
            <w:r w:rsidRPr="001B6261">
              <w:rPr>
                <w:sz w:val="18"/>
                <w:szCs w:val="18"/>
              </w:rPr>
              <w:t>о</w:t>
            </w:r>
            <w:r w:rsidRPr="001B6261">
              <w:rPr>
                <w:sz w:val="18"/>
                <w:szCs w:val="18"/>
              </w:rPr>
              <w:t>сящиеся к гражда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ской службы Оре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бургской области к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тегория другие сл</w:t>
            </w:r>
            <w:r w:rsidRPr="001B6261">
              <w:rPr>
                <w:sz w:val="18"/>
                <w:szCs w:val="18"/>
              </w:rPr>
              <w:t>у</w:t>
            </w:r>
            <w:r w:rsidRPr="001B6261">
              <w:rPr>
                <w:sz w:val="18"/>
                <w:szCs w:val="18"/>
              </w:rPr>
              <w:t>жащие (специалисты по обеспечению де</w:t>
            </w:r>
            <w:r w:rsidRPr="001B6261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865F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р. в год.</w:t>
            </w: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509"/>
          <w:tblHeader/>
          <w:jc w:val="center"/>
        </w:trPr>
        <w:tc>
          <w:tcPr>
            <w:tcW w:w="571" w:type="dxa"/>
            <w:vAlign w:val="center"/>
          </w:tcPr>
          <w:p w:rsidR="00BA1CB9" w:rsidRPr="007507D5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Align w:val="center"/>
          </w:tcPr>
          <w:p w:rsidR="00BA1CB9" w:rsidRDefault="00BA1CB9" w:rsidP="005153FB">
            <w:pPr>
              <w:pStyle w:val="ConsPlusNormal"/>
              <w:jc w:val="center"/>
            </w:pPr>
            <w:r w:rsidRPr="006A3A28">
              <w:rPr>
                <w:sz w:val="18"/>
                <w:szCs w:val="18"/>
              </w:rPr>
              <w:t>61.20.11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1B6261">
              <w:rPr>
                <w:sz w:val="18"/>
                <w:szCs w:val="18"/>
              </w:rPr>
              <w:t>м</w:t>
            </w:r>
            <w:r w:rsidRPr="001B6261">
              <w:rPr>
                <w:sz w:val="18"/>
                <w:szCs w:val="18"/>
              </w:rPr>
              <w:t>ственного учрежд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865F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р. в год.</w:t>
            </w: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0"/>
          <w:tblHeader/>
          <w:jc w:val="center"/>
        </w:trPr>
        <w:tc>
          <w:tcPr>
            <w:tcW w:w="571" w:type="dxa"/>
            <w:vAlign w:val="center"/>
          </w:tcPr>
          <w:p w:rsidR="00BA1CB9" w:rsidRPr="007507D5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Align w:val="center"/>
          </w:tcPr>
          <w:p w:rsidR="00BA1CB9" w:rsidRPr="007507D5" w:rsidRDefault="00BA1CB9" w:rsidP="005153FB">
            <w:pPr>
              <w:pStyle w:val="ConsPlusNormal"/>
              <w:jc w:val="center"/>
              <w:rPr>
                <w:lang w:val="en-US"/>
              </w:rPr>
            </w:pPr>
            <w:r w:rsidRPr="006A3A28">
              <w:rPr>
                <w:sz w:val="18"/>
                <w:szCs w:val="18"/>
              </w:rPr>
              <w:t>61.20.11</w:t>
            </w:r>
          </w:p>
        </w:tc>
        <w:tc>
          <w:tcPr>
            <w:tcW w:w="1842" w:type="dxa"/>
            <w:vAlign w:val="center"/>
          </w:tcPr>
          <w:p w:rsidR="00BA1CB9" w:rsidRPr="00865F4A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(специалисты подв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домственного учр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ждения</w:t>
            </w:r>
            <w:r w:rsidRPr="00E4673B">
              <w:rPr>
                <w:sz w:val="18"/>
                <w:szCs w:val="18"/>
              </w:rPr>
              <w:t>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865F4A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865F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р. в год.</w:t>
            </w:r>
          </w:p>
        </w:tc>
        <w:tc>
          <w:tcPr>
            <w:tcW w:w="1136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70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7507D5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="00BA1CB9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A1CB9" w:rsidRDefault="00BA1CB9" w:rsidP="005153FB">
            <w:pPr>
              <w:pStyle w:val="ConsPlusNormal"/>
              <w:jc w:val="center"/>
            </w:pPr>
            <w:r w:rsidRPr="006A3A28">
              <w:rPr>
                <w:sz w:val="18"/>
                <w:szCs w:val="18"/>
              </w:rPr>
              <w:t>61.20.11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«вспомог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тельный персонал» (технические специ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листы подведомстве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ного учреждения)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1F04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72485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0D40F1" w:rsidRDefault="002D163B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A1CB9" w:rsidRPr="000D40F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0D40F1" w:rsidRDefault="007A7E17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="00BA1CB9" w:rsidRPr="000D40F1">
                <w:rPr>
                  <w:sz w:val="18"/>
                  <w:szCs w:val="18"/>
                </w:rPr>
                <w:t>58.29.31</w:t>
              </w:r>
            </w:hyperlink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0D40F1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Обеспечение пр</w:t>
            </w:r>
            <w:r w:rsidRPr="000D40F1">
              <w:rPr>
                <w:sz w:val="18"/>
                <w:szCs w:val="18"/>
              </w:rPr>
              <w:t>о</w:t>
            </w:r>
            <w:r w:rsidRPr="000D40F1">
              <w:rPr>
                <w:sz w:val="18"/>
                <w:szCs w:val="18"/>
              </w:rPr>
              <w:t>граммное системное для загрузки. Поясн</w:t>
            </w:r>
            <w:r w:rsidRPr="000D40F1">
              <w:rPr>
                <w:sz w:val="18"/>
                <w:szCs w:val="18"/>
              </w:rPr>
              <w:t>е</w:t>
            </w:r>
            <w:r w:rsidRPr="000D40F1">
              <w:rPr>
                <w:sz w:val="18"/>
                <w:szCs w:val="18"/>
              </w:rPr>
              <w:t>ния по требуемой пр</w:t>
            </w:r>
            <w:r w:rsidRPr="000D40F1">
              <w:rPr>
                <w:sz w:val="18"/>
                <w:szCs w:val="18"/>
              </w:rPr>
              <w:t>о</w:t>
            </w:r>
            <w:r w:rsidRPr="000D40F1">
              <w:rPr>
                <w:sz w:val="18"/>
                <w:szCs w:val="18"/>
              </w:rPr>
              <w:t>дукции: средства обеспечения инфо</w:t>
            </w:r>
            <w:r w:rsidRPr="000D40F1">
              <w:rPr>
                <w:sz w:val="18"/>
                <w:szCs w:val="18"/>
              </w:rPr>
              <w:t>р</w:t>
            </w:r>
            <w:r w:rsidRPr="000D40F1">
              <w:rPr>
                <w:sz w:val="18"/>
                <w:szCs w:val="18"/>
              </w:rPr>
              <w:t>мационной безопасн</w:t>
            </w:r>
            <w:r w:rsidRPr="000D40F1">
              <w:rPr>
                <w:sz w:val="18"/>
                <w:szCs w:val="18"/>
              </w:rPr>
              <w:t>о</w:t>
            </w:r>
            <w:r w:rsidRPr="000D40F1">
              <w:rPr>
                <w:sz w:val="18"/>
                <w:szCs w:val="18"/>
              </w:rPr>
              <w:t>сти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2067"/>
          <w:tblHeader/>
          <w:jc w:val="center"/>
        </w:trPr>
        <w:tc>
          <w:tcPr>
            <w:tcW w:w="571" w:type="dxa"/>
            <w:vAlign w:val="center"/>
          </w:tcPr>
          <w:p w:rsidR="00BA1CB9" w:rsidRPr="000D40F1" w:rsidRDefault="002D163B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A1CB9" w:rsidRPr="000D40F1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1CB9" w:rsidRPr="000D40F1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58.29.31</w:t>
            </w:r>
          </w:p>
        </w:tc>
        <w:tc>
          <w:tcPr>
            <w:tcW w:w="1842" w:type="dxa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руковод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тели – должности го</w:t>
            </w:r>
            <w:r w:rsidRPr="001B6261">
              <w:rPr>
                <w:sz w:val="18"/>
                <w:szCs w:val="18"/>
              </w:rPr>
              <w:t>с</w:t>
            </w:r>
            <w:r w:rsidRPr="001B6261">
              <w:rPr>
                <w:sz w:val="18"/>
                <w:szCs w:val="18"/>
              </w:rPr>
              <w:t>ударственной гра</w:t>
            </w:r>
            <w:r w:rsidRPr="001B6261">
              <w:rPr>
                <w:sz w:val="18"/>
                <w:szCs w:val="18"/>
              </w:rPr>
              <w:t>ж</w:t>
            </w:r>
            <w:r w:rsidRPr="001B6261">
              <w:rPr>
                <w:sz w:val="18"/>
                <w:szCs w:val="18"/>
              </w:rPr>
              <w:t>данской службы Оренбургской области - высшая группа должностей (предс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датель комитета, зам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ститель председателя комитета);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150 000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319"/>
          <w:tblHeader/>
          <w:jc w:val="center"/>
        </w:trPr>
        <w:tc>
          <w:tcPr>
            <w:tcW w:w="571" w:type="dxa"/>
            <w:vAlign w:val="center"/>
          </w:tcPr>
          <w:p w:rsidR="00BA1CB9" w:rsidRPr="00EF6618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BA1CB9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Align w:val="center"/>
          </w:tcPr>
          <w:p w:rsidR="00BA1CB9" w:rsidRPr="000D40F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58.29.31</w:t>
            </w:r>
          </w:p>
        </w:tc>
        <w:tc>
          <w:tcPr>
            <w:tcW w:w="1842" w:type="dxa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 госуда</w:t>
            </w:r>
            <w:r w:rsidRPr="001B6261">
              <w:rPr>
                <w:sz w:val="18"/>
                <w:szCs w:val="18"/>
              </w:rPr>
              <w:t>р</w:t>
            </w:r>
            <w:r w:rsidRPr="001B6261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1B6261">
              <w:rPr>
                <w:sz w:val="18"/>
                <w:szCs w:val="18"/>
              </w:rPr>
              <w:t>в</w:t>
            </w:r>
            <w:r w:rsidRPr="001B6261">
              <w:rPr>
                <w:sz w:val="18"/>
                <w:szCs w:val="18"/>
              </w:rPr>
              <w:t>ные (консультант);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150 000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vAlign w:val="center"/>
          </w:tcPr>
          <w:p w:rsidR="00BA1CB9" w:rsidRPr="00EF6618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BA1CB9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Align w:val="center"/>
          </w:tcPr>
          <w:p w:rsidR="00BA1CB9" w:rsidRPr="000D40F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58.29.31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Должности, не отн</w:t>
            </w:r>
            <w:r w:rsidRPr="001B6261">
              <w:rPr>
                <w:sz w:val="18"/>
                <w:szCs w:val="18"/>
              </w:rPr>
              <w:t>о</w:t>
            </w:r>
            <w:r w:rsidRPr="001B6261">
              <w:rPr>
                <w:sz w:val="18"/>
                <w:szCs w:val="18"/>
              </w:rPr>
              <w:t>сящиеся к гражда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ской службы Оре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бургской области к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тегория другие сл</w:t>
            </w:r>
            <w:r w:rsidRPr="001B6261">
              <w:rPr>
                <w:sz w:val="18"/>
                <w:szCs w:val="18"/>
              </w:rPr>
              <w:t>у</w:t>
            </w:r>
            <w:r w:rsidRPr="001B6261">
              <w:rPr>
                <w:sz w:val="18"/>
                <w:szCs w:val="18"/>
              </w:rPr>
              <w:t>жащие (специалисты по обеспечению де</w:t>
            </w:r>
            <w:r w:rsidRPr="001B6261">
              <w:rPr>
                <w:sz w:val="18"/>
                <w:szCs w:val="18"/>
              </w:rPr>
              <w:t>я</w:t>
            </w:r>
            <w:r w:rsidRPr="001B6261">
              <w:rPr>
                <w:sz w:val="18"/>
                <w:szCs w:val="18"/>
              </w:rPr>
              <w:t>тельности);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150 000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vAlign w:val="center"/>
          </w:tcPr>
          <w:p w:rsidR="00BA1CB9" w:rsidRPr="00EF6618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BA1CB9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Align w:val="center"/>
          </w:tcPr>
          <w:p w:rsidR="00BA1CB9" w:rsidRPr="000D40F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58.29.31</w:t>
            </w:r>
          </w:p>
        </w:tc>
        <w:tc>
          <w:tcPr>
            <w:tcW w:w="1842" w:type="dxa"/>
            <w:vAlign w:val="center"/>
          </w:tcPr>
          <w:p w:rsidR="00BA1CB9" w:rsidRPr="001B626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1B6261">
              <w:rPr>
                <w:sz w:val="18"/>
                <w:szCs w:val="18"/>
              </w:rPr>
              <w:t>м</w:t>
            </w:r>
            <w:r w:rsidRPr="001B6261">
              <w:rPr>
                <w:sz w:val="18"/>
                <w:szCs w:val="18"/>
              </w:rPr>
              <w:t>ственного учрежд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150 000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EF6618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BA1CB9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1CB9" w:rsidRPr="000D40F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58.29.31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1B626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(специалисты подв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домственного учр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ждения)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1CB9" w:rsidRPr="00A9723A" w:rsidRDefault="00BA1CB9" w:rsidP="000D40F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150 000 р. в год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EF6618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="00BA1CB9" w:rsidRPr="000D40F1">
              <w:rPr>
                <w:sz w:val="18"/>
                <w:szCs w:val="18"/>
              </w:rPr>
              <w:t>.</w:t>
            </w:r>
            <w:r w:rsidR="00BA1CB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A1CB9" w:rsidRPr="000D40F1" w:rsidRDefault="007A7E17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8" w:history="1">
              <w:r w:rsidR="00BA1CB9" w:rsidRPr="000D40F1">
                <w:rPr>
                  <w:sz w:val="18"/>
                  <w:szCs w:val="18"/>
                </w:rPr>
                <w:t>58.29.31</w:t>
              </w:r>
            </w:hyperlink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6261">
              <w:rPr>
                <w:sz w:val="18"/>
                <w:szCs w:val="18"/>
              </w:rPr>
              <w:t>категория «вспомог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тельный персонал» (технические специ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листы подведомстве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ного учреждения</w:t>
            </w:r>
            <w:proofErr w:type="gramEnd"/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2D163B" w:rsidRDefault="002D163B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63B">
              <w:rPr>
                <w:sz w:val="18"/>
                <w:szCs w:val="18"/>
              </w:rPr>
              <w:t>19</w:t>
            </w:r>
            <w:r w:rsidR="00BA1CB9" w:rsidRPr="002D163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0D40F1" w:rsidRDefault="007A7E17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="00BA1CB9" w:rsidRPr="000D40F1">
                <w:rPr>
                  <w:sz w:val="18"/>
                  <w:szCs w:val="18"/>
                </w:rPr>
                <w:t>58.29.32</w:t>
              </w:r>
            </w:hyperlink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0D40F1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0D40F1">
              <w:rPr>
                <w:sz w:val="18"/>
                <w:szCs w:val="18"/>
              </w:rPr>
              <w:t>Обеспечение пр</w:t>
            </w:r>
            <w:r w:rsidRPr="000D40F1">
              <w:rPr>
                <w:sz w:val="18"/>
                <w:szCs w:val="18"/>
              </w:rPr>
              <w:t>о</w:t>
            </w:r>
            <w:r w:rsidRPr="000D40F1">
              <w:rPr>
                <w:sz w:val="18"/>
                <w:szCs w:val="18"/>
              </w:rPr>
              <w:t>граммное прикладное для загрузки. Поясн</w:t>
            </w:r>
            <w:r w:rsidRPr="000D40F1">
              <w:rPr>
                <w:sz w:val="18"/>
                <w:szCs w:val="18"/>
              </w:rPr>
              <w:t>е</w:t>
            </w:r>
            <w:r w:rsidRPr="000D40F1">
              <w:rPr>
                <w:sz w:val="18"/>
                <w:szCs w:val="18"/>
              </w:rPr>
              <w:t>ния по требуемой пр</w:t>
            </w:r>
            <w:r w:rsidRPr="000D40F1">
              <w:rPr>
                <w:sz w:val="18"/>
                <w:szCs w:val="18"/>
              </w:rPr>
              <w:t>о</w:t>
            </w:r>
            <w:r w:rsidRPr="000D40F1">
              <w:rPr>
                <w:sz w:val="18"/>
                <w:szCs w:val="18"/>
              </w:rPr>
              <w:t>дукции: системы управления процесс</w:t>
            </w:r>
            <w:r w:rsidRPr="000D40F1">
              <w:rPr>
                <w:sz w:val="18"/>
                <w:szCs w:val="18"/>
              </w:rPr>
              <w:t>а</w:t>
            </w:r>
            <w:r w:rsidRPr="000D40F1">
              <w:rPr>
                <w:sz w:val="18"/>
                <w:szCs w:val="18"/>
              </w:rPr>
              <w:t>ми организации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1708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63B">
              <w:rPr>
                <w:sz w:val="18"/>
                <w:szCs w:val="18"/>
              </w:rPr>
              <w:t>19</w:t>
            </w:r>
            <w:r w:rsidR="00BA1CB9" w:rsidRPr="002D163B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Merge w:val="restart"/>
            <w:vAlign w:val="center"/>
          </w:tcPr>
          <w:p w:rsidR="00BA1CB9" w:rsidRPr="000D40F1" w:rsidRDefault="007A7E17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0" w:history="1">
              <w:r w:rsidR="00BA1CB9" w:rsidRPr="000D40F1">
                <w:rPr>
                  <w:sz w:val="18"/>
                  <w:szCs w:val="18"/>
                </w:rPr>
                <w:t>58.29.32</w:t>
              </w:r>
            </w:hyperlink>
          </w:p>
        </w:tc>
        <w:tc>
          <w:tcPr>
            <w:tcW w:w="1842" w:type="dxa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руковод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тели – должности го</w:t>
            </w:r>
            <w:r w:rsidRPr="001B6261">
              <w:rPr>
                <w:sz w:val="18"/>
                <w:szCs w:val="18"/>
              </w:rPr>
              <w:t>с</w:t>
            </w:r>
            <w:r w:rsidRPr="001B6261">
              <w:rPr>
                <w:sz w:val="18"/>
                <w:szCs w:val="18"/>
              </w:rPr>
              <w:t>ударственной гра</w:t>
            </w:r>
            <w:r w:rsidRPr="001B6261">
              <w:rPr>
                <w:sz w:val="18"/>
                <w:szCs w:val="18"/>
              </w:rPr>
              <w:t>ж</w:t>
            </w:r>
            <w:r w:rsidRPr="001B6261">
              <w:rPr>
                <w:sz w:val="18"/>
                <w:szCs w:val="18"/>
              </w:rPr>
              <w:t>данской службы Оренбургской области - высшая группа должностей (предс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датель комитета, зам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ститель председателя комитета);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368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2D163B">
              <w:rPr>
                <w:sz w:val="18"/>
                <w:szCs w:val="18"/>
              </w:rPr>
              <w:t>19</w:t>
            </w:r>
            <w:r w:rsidR="00BA1CB9" w:rsidRPr="002D163B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5153FB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 госуда</w:t>
            </w:r>
            <w:r w:rsidRPr="001B6261">
              <w:rPr>
                <w:sz w:val="18"/>
                <w:szCs w:val="18"/>
              </w:rPr>
              <w:t>р</w:t>
            </w:r>
            <w:r w:rsidRPr="001B6261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1B6261">
              <w:rPr>
                <w:sz w:val="18"/>
                <w:szCs w:val="18"/>
              </w:rPr>
              <w:t>в</w:t>
            </w:r>
            <w:r w:rsidRPr="001B6261">
              <w:rPr>
                <w:sz w:val="18"/>
                <w:szCs w:val="18"/>
              </w:rPr>
              <w:t>ные (консультант);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рование регистров учета, содержащих функции по ведению бухгалтерской док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ментации, которые соответствуют ро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сийским стандартам бухгалтерского уч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та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формир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вание регистров учета, содержащих функции по ведению бухгалте</w:t>
            </w:r>
            <w:r w:rsidRPr="00A9723A">
              <w:rPr>
                <w:sz w:val="18"/>
                <w:szCs w:val="18"/>
              </w:rPr>
              <w:t>р</w:t>
            </w:r>
            <w:r w:rsidRPr="00A9723A">
              <w:rPr>
                <w:sz w:val="18"/>
                <w:szCs w:val="18"/>
              </w:rPr>
              <w:t>ской документации, которые соответств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ют российским ста</w:t>
            </w:r>
            <w:r w:rsidRPr="00A9723A">
              <w:rPr>
                <w:sz w:val="18"/>
                <w:szCs w:val="18"/>
              </w:rPr>
              <w:t>н</w:t>
            </w:r>
            <w:r w:rsidRPr="00A9723A">
              <w:rPr>
                <w:sz w:val="18"/>
                <w:szCs w:val="18"/>
              </w:rPr>
              <w:t>дартам бухгалтерского учета</w:t>
            </w:r>
          </w:p>
        </w:tc>
        <w:tc>
          <w:tcPr>
            <w:tcW w:w="2841" w:type="dxa"/>
            <w:vAlign w:val="center"/>
          </w:tcPr>
          <w:p w:rsidR="00BA1CB9" w:rsidRPr="00790277" w:rsidRDefault="00BA1CB9" w:rsidP="0058161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>
              <w:rPr>
                <w:sz w:val="18"/>
                <w:szCs w:val="18"/>
                <w:lang w:val="en-US"/>
              </w:rPr>
              <w:t>200 000</w:t>
            </w:r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2D163B">
              <w:rPr>
                <w:sz w:val="18"/>
                <w:szCs w:val="18"/>
              </w:rPr>
              <w:t>19</w:t>
            </w:r>
            <w:r w:rsidR="00BA1CB9" w:rsidRPr="002D163B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5153FB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Должности, не отн</w:t>
            </w:r>
            <w:r w:rsidRPr="001B6261">
              <w:rPr>
                <w:sz w:val="18"/>
                <w:szCs w:val="18"/>
              </w:rPr>
              <w:t>о</w:t>
            </w:r>
            <w:r w:rsidRPr="001B6261">
              <w:rPr>
                <w:sz w:val="18"/>
                <w:szCs w:val="18"/>
              </w:rPr>
              <w:t>сящиеся к гражда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ской службы Оре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бургской области к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тегория другие сл</w:t>
            </w:r>
            <w:r w:rsidRPr="001B6261">
              <w:rPr>
                <w:sz w:val="18"/>
                <w:szCs w:val="18"/>
              </w:rPr>
              <w:t>у</w:t>
            </w:r>
            <w:r w:rsidRPr="001B6261">
              <w:rPr>
                <w:sz w:val="18"/>
                <w:szCs w:val="18"/>
              </w:rPr>
              <w:t>жащие (специалисты по обеспечению де</w:t>
            </w:r>
            <w:r w:rsidRPr="001B6261">
              <w:rPr>
                <w:sz w:val="18"/>
                <w:szCs w:val="18"/>
              </w:rPr>
              <w:t>я</w:t>
            </w:r>
            <w:r w:rsidRPr="001B6261">
              <w:rPr>
                <w:sz w:val="18"/>
                <w:szCs w:val="18"/>
              </w:rPr>
              <w:t>тельности);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рование регистров учета, содержащих функции по ведению бухгалтерской док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ментации, которые соответствуют ро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сийским стандартам бухгалтерского уч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та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формир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вание регистров учета, содержащих функции по ведению бухгалте</w:t>
            </w:r>
            <w:r w:rsidRPr="00A9723A">
              <w:rPr>
                <w:sz w:val="18"/>
                <w:szCs w:val="18"/>
              </w:rPr>
              <w:t>р</w:t>
            </w:r>
            <w:r w:rsidRPr="00A9723A">
              <w:rPr>
                <w:sz w:val="18"/>
                <w:szCs w:val="18"/>
              </w:rPr>
              <w:t>ской документации, которые соответств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ют российским ста</w:t>
            </w:r>
            <w:r w:rsidRPr="00A9723A">
              <w:rPr>
                <w:sz w:val="18"/>
                <w:szCs w:val="18"/>
              </w:rPr>
              <w:t>н</w:t>
            </w:r>
            <w:r w:rsidRPr="00A9723A">
              <w:rPr>
                <w:sz w:val="18"/>
                <w:szCs w:val="18"/>
              </w:rPr>
              <w:t>дартам бухгалтерского учета</w:t>
            </w: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200 000 р.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2D163B">
              <w:rPr>
                <w:sz w:val="18"/>
                <w:szCs w:val="18"/>
              </w:rPr>
              <w:t>19</w:t>
            </w:r>
            <w:r w:rsidR="00BA1CB9" w:rsidRPr="002D163B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Merge/>
            <w:vAlign w:val="center"/>
          </w:tcPr>
          <w:p w:rsidR="00BA1CB9" w:rsidRDefault="00BA1CB9" w:rsidP="005153FB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BA1CB9" w:rsidRPr="001B626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1B6261">
              <w:rPr>
                <w:sz w:val="18"/>
                <w:szCs w:val="18"/>
              </w:rPr>
              <w:t>м</w:t>
            </w:r>
            <w:r w:rsidRPr="001B6261">
              <w:rPr>
                <w:sz w:val="18"/>
                <w:szCs w:val="18"/>
              </w:rPr>
              <w:t>ственного учрежд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рование регистров учета, содержащих функции по ведению бухгалтерской док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ментации, которые соответствуют ро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сийским стандартам бухгалтерского уч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та</w:t>
            </w:r>
          </w:p>
        </w:tc>
        <w:tc>
          <w:tcPr>
            <w:tcW w:w="2855" w:type="dxa"/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формир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вание регистров учета, содержащих функции по ведению бухгалте</w:t>
            </w:r>
            <w:r w:rsidRPr="00A9723A">
              <w:rPr>
                <w:sz w:val="18"/>
                <w:szCs w:val="18"/>
              </w:rPr>
              <w:t>р</w:t>
            </w:r>
            <w:r w:rsidRPr="00A9723A">
              <w:rPr>
                <w:sz w:val="18"/>
                <w:szCs w:val="18"/>
              </w:rPr>
              <w:t>ской документации, которые соответств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ют российским ста</w:t>
            </w:r>
            <w:r w:rsidRPr="00A9723A">
              <w:rPr>
                <w:sz w:val="18"/>
                <w:szCs w:val="18"/>
              </w:rPr>
              <w:t>н</w:t>
            </w:r>
            <w:r w:rsidRPr="00A9723A">
              <w:rPr>
                <w:sz w:val="18"/>
                <w:szCs w:val="18"/>
              </w:rPr>
              <w:t>дартам бухгалтерского учета</w:t>
            </w: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200 000 р.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2D163B">
              <w:rPr>
                <w:sz w:val="18"/>
                <w:szCs w:val="18"/>
              </w:rPr>
              <w:lastRenderedPageBreak/>
              <w:t>19</w:t>
            </w:r>
            <w:r w:rsidR="00BA1CB9" w:rsidRPr="002D163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A1CB9" w:rsidRDefault="00BA1CB9" w:rsidP="005153FB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1B626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(специалисты подв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домственного учр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ждения)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</w:t>
            </w:r>
            <w:r w:rsidRPr="00A9723A">
              <w:rPr>
                <w:sz w:val="18"/>
                <w:szCs w:val="18"/>
              </w:rPr>
              <w:t>и</w:t>
            </w:r>
            <w:r w:rsidRPr="00A9723A">
              <w:rPr>
                <w:sz w:val="18"/>
                <w:szCs w:val="18"/>
              </w:rPr>
              <w:t>рование регистров учета, содержащих функции по ведению бухгалтерской док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ментации, которые соответствуют ро</w:t>
            </w:r>
            <w:r w:rsidRPr="00A9723A">
              <w:rPr>
                <w:sz w:val="18"/>
                <w:szCs w:val="18"/>
              </w:rPr>
              <w:t>с</w:t>
            </w:r>
            <w:r w:rsidRPr="00A9723A">
              <w:rPr>
                <w:sz w:val="18"/>
                <w:szCs w:val="18"/>
              </w:rPr>
              <w:t>сийским стандартам бухгалтерского уч</w:t>
            </w:r>
            <w:r w:rsidRPr="00A9723A">
              <w:rPr>
                <w:sz w:val="18"/>
                <w:szCs w:val="18"/>
              </w:rPr>
              <w:t>е</w:t>
            </w:r>
            <w:r w:rsidRPr="00A9723A">
              <w:rPr>
                <w:sz w:val="18"/>
                <w:szCs w:val="18"/>
              </w:rPr>
              <w:t>та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1CB9" w:rsidRPr="00A9723A" w:rsidRDefault="00BA1CB9" w:rsidP="00CC0885">
            <w:pPr>
              <w:pStyle w:val="ConsPlusNormal"/>
              <w:rPr>
                <w:sz w:val="18"/>
                <w:szCs w:val="18"/>
              </w:rPr>
            </w:pPr>
            <w:r w:rsidRPr="00A9723A">
              <w:rPr>
                <w:sz w:val="18"/>
                <w:szCs w:val="18"/>
              </w:rPr>
              <w:t>поддержка и формир</w:t>
            </w:r>
            <w:r w:rsidRPr="00A9723A">
              <w:rPr>
                <w:sz w:val="18"/>
                <w:szCs w:val="18"/>
              </w:rPr>
              <w:t>о</w:t>
            </w:r>
            <w:r w:rsidRPr="00A9723A">
              <w:rPr>
                <w:sz w:val="18"/>
                <w:szCs w:val="18"/>
              </w:rPr>
              <w:t>вание регистров учета, содержащих функции по ведению бухгалте</w:t>
            </w:r>
            <w:r w:rsidRPr="00A9723A">
              <w:rPr>
                <w:sz w:val="18"/>
                <w:szCs w:val="18"/>
              </w:rPr>
              <w:t>р</w:t>
            </w:r>
            <w:r w:rsidRPr="00A9723A">
              <w:rPr>
                <w:sz w:val="18"/>
                <w:szCs w:val="18"/>
              </w:rPr>
              <w:t>ской документации, которые соответств</w:t>
            </w:r>
            <w:r w:rsidRPr="00A9723A">
              <w:rPr>
                <w:sz w:val="18"/>
                <w:szCs w:val="18"/>
              </w:rPr>
              <w:t>у</w:t>
            </w:r>
            <w:r w:rsidRPr="00A9723A">
              <w:rPr>
                <w:sz w:val="18"/>
                <w:szCs w:val="18"/>
              </w:rPr>
              <w:t>ют российским ста</w:t>
            </w:r>
            <w:r w:rsidRPr="00A9723A">
              <w:rPr>
                <w:sz w:val="18"/>
                <w:szCs w:val="18"/>
              </w:rPr>
              <w:t>н</w:t>
            </w:r>
            <w:r w:rsidRPr="00A9723A">
              <w:rPr>
                <w:sz w:val="18"/>
                <w:szCs w:val="18"/>
              </w:rPr>
              <w:t>дартам бухгалтерского учета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 200 000 р.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85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2D163B">
              <w:rPr>
                <w:sz w:val="18"/>
                <w:szCs w:val="18"/>
              </w:rPr>
              <w:t>19</w:t>
            </w:r>
            <w:r w:rsidR="00BA1CB9" w:rsidRPr="002D163B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BA1CB9" w:rsidRDefault="00BA1CB9" w:rsidP="005153FB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6261">
              <w:rPr>
                <w:sz w:val="18"/>
                <w:szCs w:val="18"/>
              </w:rPr>
              <w:t>Категория «вспомог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тельный персонал» (технические специ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листы подведомстве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ного учреждения</w:t>
            </w:r>
            <w:proofErr w:type="gramEnd"/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Pr="0058161B" w:rsidRDefault="00BA1CB9" w:rsidP="000D40F1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top w:val="single" w:sz="24" w:space="0" w:color="auto"/>
            </w:tcBorders>
            <w:vAlign w:val="center"/>
          </w:tcPr>
          <w:p w:rsidR="00BA1CB9" w:rsidRPr="002D163B" w:rsidRDefault="00BA1CB9" w:rsidP="002D163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63B">
              <w:rPr>
                <w:sz w:val="18"/>
                <w:szCs w:val="18"/>
              </w:rPr>
              <w:t>2</w:t>
            </w:r>
            <w:r w:rsidR="002D163B" w:rsidRPr="002D163B">
              <w:rPr>
                <w:sz w:val="18"/>
                <w:szCs w:val="18"/>
              </w:rPr>
              <w:t>0</w:t>
            </w:r>
            <w:r w:rsidRPr="002D163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A1CB9" w:rsidRPr="004C32D3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BA1CB9" w:rsidRPr="004C32D3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Услуги телекоммун</w:t>
            </w:r>
            <w:r w:rsidRPr="004C32D3">
              <w:rPr>
                <w:sz w:val="18"/>
                <w:szCs w:val="18"/>
              </w:rPr>
              <w:t>и</w:t>
            </w:r>
            <w:r w:rsidRPr="004C32D3">
              <w:rPr>
                <w:sz w:val="18"/>
                <w:szCs w:val="18"/>
              </w:rPr>
              <w:t>кационные прочие. Пояснения по требу</w:t>
            </w:r>
            <w:r w:rsidRPr="004C32D3">
              <w:rPr>
                <w:sz w:val="18"/>
                <w:szCs w:val="18"/>
              </w:rPr>
              <w:t>е</w:t>
            </w:r>
            <w:r w:rsidRPr="004C32D3">
              <w:rPr>
                <w:sz w:val="18"/>
                <w:szCs w:val="18"/>
              </w:rPr>
              <w:t>мым услугам: оказ</w:t>
            </w:r>
            <w:r w:rsidRPr="004C32D3">
              <w:rPr>
                <w:sz w:val="18"/>
                <w:szCs w:val="18"/>
              </w:rPr>
              <w:t>а</w:t>
            </w:r>
            <w:r w:rsidRPr="004C32D3">
              <w:rPr>
                <w:sz w:val="18"/>
                <w:szCs w:val="18"/>
              </w:rPr>
              <w:t>ние услуг по пред</w:t>
            </w:r>
            <w:r w:rsidRPr="004C32D3">
              <w:rPr>
                <w:sz w:val="18"/>
                <w:szCs w:val="18"/>
              </w:rPr>
              <w:t>о</w:t>
            </w:r>
            <w:r w:rsidRPr="004C32D3">
              <w:rPr>
                <w:sz w:val="18"/>
                <w:szCs w:val="18"/>
              </w:rPr>
              <w:t>ставлению высокоск</w:t>
            </w:r>
            <w:r w:rsidRPr="004C32D3">
              <w:rPr>
                <w:sz w:val="18"/>
                <w:szCs w:val="18"/>
              </w:rPr>
              <w:t>о</w:t>
            </w:r>
            <w:r w:rsidRPr="004C32D3">
              <w:rPr>
                <w:sz w:val="18"/>
                <w:szCs w:val="18"/>
              </w:rPr>
              <w:t>ростного доступа в информационно-телекоммуникацио</w:t>
            </w:r>
            <w:r w:rsidRPr="004C32D3">
              <w:rPr>
                <w:sz w:val="18"/>
                <w:szCs w:val="18"/>
              </w:rPr>
              <w:t>н</w:t>
            </w:r>
            <w:r w:rsidRPr="004C32D3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710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63B">
              <w:rPr>
                <w:sz w:val="18"/>
                <w:szCs w:val="18"/>
              </w:rPr>
              <w:t>20</w:t>
            </w:r>
            <w:r w:rsidR="00BA1CB9" w:rsidRPr="002D163B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Align w:val="center"/>
          </w:tcPr>
          <w:p w:rsidR="00BA1CB9" w:rsidRPr="004C32D3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руковод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тели – должности го</w:t>
            </w:r>
            <w:r w:rsidRPr="001B6261">
              <w:rPr>
                <w:sz w:val="18"/>
                <w:szCs w:val="18"/>
              </w:rPr>
              <w:t>с</w:t>
            </w:r>
            <w:r w:rsidRPr="001B6261">
              <w:rPr>
                <w:sz w:val="18"/>
                <w:szCs w:val="18"/>
              </w:rPr>
              <w:t>ударственной гра</w:t>
            </w:r>
            <w:r w:rsidRPr="001B6261">
              <w:rPr>
                <w:sz w:val="18"/>
                <w:szCs w:val="18"/>
              </w:rPr>
              <w:t>ж</w:t>
            </w:r>
            <w:r w:rsidRPr="001B6261">
              <w:rPr>
                <w:sz w:val="18"/>
                <w:szCs w:val="18"/>
              </w:rPr>
              <w:t>данской службы Оренбургской области - высшая группа должностей (предс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датель комитета, зам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ститель председателя комитета);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790277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790277" w:rsidRDefault="00BA1CB9" w:rsidP="005153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58161B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>цена –</w:t>
            </w:r>
            <w:r w:rsidRPr="0058161B">
              <w:rPr>
                <w:sz w:val="18"/>
                <w:szCs w:val="18"/>
              </w:rPr>
              <w:t xml:space="preserve"> 90 </w:t>
            </w:r>
            <w:r>
              <w:rPr>
                <w:sz w:val="18"/>
                <w:szCs w:val="18"/>
              </w:rPr>
              <w:t>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CC237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0D4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6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1CB9" w:rsidRPr="002D16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vAlign w:val="center"/>
          </w:tcPr>
          <w:p w:rsidR="00BA1CB9" w:rsidRPr="004C32D3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</w:tcPr>
          <w:p w:rsidR="00BA1CB9" w:rsidRPr="00A9723A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 госуда</w:t>
            </w:r>
            <w:r w:rsidRPr="001B6261">
              <w:rPr>
                <w:sz w:val="18"/>
                <w:szCs w:val="18"/>
              </w:rPr>
              <w:t>р</w:t>
            </w:r>
            <w:r w:rsidRPr="001B6261">
              <w:rPr>
                <w:sz w:val="18"/>
                <w:szCs w:val="18"/>
              </w:rPr>
              <w:t>ственной гражданской службы Оренбургской области категория специалисты  - гла</w:t>
            </w:r>
            <w:r w:rsidRPr="001B6261">
              <w:rPr>
                <w:sz w:val="18"/>
                <w:szCs w:val="18"/>
              </w:rPr>
              <w:t>в</w:t>
            </w:r>
            <w:r w:rsidRPr="001B6261">
              <w:rPr>
                <w:sz w:val="18"/>
                <w:szCs w:val="18"/>
              </w:rPr>
              <w:t>ные (консультант);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58161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0 000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0D4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6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1CB9" w:rsidRPr="002D16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.3</w:t>
            </w:r>
          </w:p>
        </w:tc>
        <w:tc>
          <w:tcPr>
            <w:tcW w:w="850" w:type="dxa"/>
            <w:vAlign w:val="center"/>
          </w:tcPr>
          <w:p w:rsidR="00BA1CB9" w:rsidRPr="004C32D3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Должности, не отн</w:t>
            </w:r>
            <w:r w:rsidRPr="001B6261">
              <w:rPr>
                <w:sz w:val="18"/>
                <w:szCs w:val="18"/>
              </w:rPr>
              <w:t>о</w:t>
            </w:r>
            <w:r w:rsidRPr="001B6261">
              <w:rPr>
                <w:sz w:val="18"/>
                <w:szCs w:val="18"/>
              </w:rPr>
              <w:t>сящиеся к гражда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ской службы Оре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бургской области к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тегория другие сл</w:t>
            </w:r>
            <w:r w:rsidRPr="001B6261">
              <w:rPr>
                <w:sz w:val="18"/>
                <w:szCs w:val="18"/>
              </w:rPr>
              <w:t>у</w:t>
            </w:r>
            <w:r w:rsidRPr="001B6261">
              <w:rPr>
                <w:sz w:val="18"/>
                <w:szCs w:val="18"/>
              </w:rPr>
              <w:t>жащие (специалисты по обеспечению де</w:t>
            </w:r>
            <w:r w:rsidRPr="001B6261">
              <w:rPr>
                <w:sz w:val="18"/>
                <w:szCs w:val="18"/>
              </w:rPr>
              <w:t>я</w:t>
            </w:r>
            <w:r w:rsidRPr="001B6261">
              <w:rPr>
                <w:sz w:val="18"/>
                <w:szCs w:val="18"/>
              </w:rPr>
              <w:t>тельности);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58161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0 000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vAlign w:val="center"/>
          </w:tcPr>
          <w:p w:rsidR="00BA1CB9" w:rsidRPr="002D163B" w:rsidRDefault="002D163B" w:rsidP="000D4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BA1CB9" w:rsidRPr="002D16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  <w:vAlign w:val="center"/>
          </w:tcPr>
          <w:p w:rsidR="00BA1CB9" w:rsidRPr="004C32D3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  <w:vAlign w:val="center"/>
          </w:tcPr>
          <w:p w:rsidR="00BA1CB9" w:rsidRPr="001B626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(директор, заместитель директора, главный бухгалтер подведо</w:t>
            </w:r>
            <w:r w:rsidRPr="001B6261">
              <w:rPr>
                <w:sz w:val="18"/>
                <w:szCs w:val="18"/>
              </w:rPr>
              <w:t>м</w:t>
            </w:r>
            <w:r w:rsidRPr="001B6261">
              <w:rPr>
                <w:sz w:val="18"/>
                <w:szCs w:val="18"/>
              </w:rPr>
              <w:t>ственного учрежд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ния);</w:t>
            </w:r>
          </w:p>
        </w:tc>
        <w:tc>
          <w:tcPr>
            <w:tcW w:w="710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58161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0 000 р. в год</w:t>
            </w:r>
          </w:p>
        </w:tc>
        <w:tc>
          <w:tcPr>
            <w:tcW w:w="1136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681"/>
          <w:tblHeader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CB9" w:rsidRPr="002D163B" w:rsidRDefault="002D163B" w:rsidP="000D4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6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1CB9" w:rsidRPr="002D16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1CB9" w:rsidRPr="004C32D3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1CB9" w:rsidRPr="001B6261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1B6261">
              <w:rPr>
                <w:sz w:val="18"/>
                <w:szCs w:val="18"/>
              </w:rPr>
              <w:t>Категория «админ</w:t>
            </w:r>
            <w:r w:rsidRPr="001B6261">
              <w:rPr>
                <w:sz w:val="18"/>
                <w:szCs w:val="18"/>
              </w:rPr>
              <w:t>и</w:t>
            </w:r>
            <w:r w:rsidRPr="001B6261">
              <w:rPr>
                <w:sz w:val="18"/>
                <w:szCs w:val="18"/>
              </w:rPr>
              <w:t>стративный персонал» (специалисты подв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домственного учр</w:t>
            </w:r>
            <w:r w:rsidRPr="001B6261">
              <w:rPr>
                <w:sz w:val="18"/>
                <w:szCs w:val="18"/>
              </w:rPr>
              <w:t>е</w:t>
            </w:r>
            <w:r w:rsidRPr="001B6261">
              <w:rPr>
                <w:sz w:val="18"/>
                <w:szCs w:val="18"/>
              </w:rPr>
              <w:t>ждения)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790277">
              <w:rPr>
                <w:sz w:val="18"/>
                <w:szCs w:val="18"/>
              </w:rPr>
              <w:t xml:space="preserve">предельная </w:t>
            </w:r>
            <w:r>
              <w:rPr>
                <w:sz w:val="18"/>
                <w:szCs w:val="18"/>
              </w:rPr>
              <w:t xml:space="preserve">цена – </w:t>
            </w:r>
            <w:r w:rsidRPr="00BA1CB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0 000 р. в год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A1CB9" w:rsidRPr="00790277" w:rsidTr="00BA1CB9">
        <w:trPr>
          <w:cantSplit/>
          <w:trHeight w:val="560"/>
          <w:tblHeader/>
          <w:jc w:val="center"/>
        </w:trPr>
        <w:tc>
          <w:tcPr>
            <w:tcW w:w="571" w:type="dxa"/>
            <w:tcBorders>
              <w:bottom w:val="single" w:sz="24" w:space="0" w:color="auto"/>
            </w:tcBorders>
            <w:vAlign w:val="center"/>
          </w:tcPr>
          <w:p w:rsidR="00BA1CB9" w:rsidRPr="002D163B" w:rsidRDefault="002D163B" w:rsidP="000D4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6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1CB9" w:rsidRPr="002D16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A1CB9" w:rsidRPr="004C32D3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C32D3">
              <w:rPr>
                <w:sz w:val="18"/>
                <w:szCs w:val="18"/>
              </w:rPr>
              <w:t>61.90.10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CC088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6261">
              <w:rPr>
                <w:sz w:val="18"/>
                <w:szCs w:val="18"/>
              </w:rPr>
              <w:t>Категория «вспомог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тельный персонал» (технические специ</w:t>
            </w:r>
            <w:r w:rsidRPr="001B6261">
              <w:rPr>
                <w:sz w:val="18"/>
                <w:szCs w:val="18"/>
              </w:rPr>
              <w:t>а</w:t>
            </w:r>
            <w:r w:rsidRPr="001B6261">
              <w:rPr>
                <w:sz w:val="18"/>
                <w:szCs w:val="18"/>
              </w:rPr>
              <w:t>листы подведомстве</w:t>
            </w:r>
            <w:r w:rsidRPr="001B6261">
              <w:rPr>
                <w:sz w:val="18"/>
                <w:szCs w:val="18"/>
              </w:rPr>
              <w:t>н</w:t>
            </w:r>
            <w:r w:rsidRPr="001B6261">
              <w:rPr>
                <w:sz w:val="18"/>
                <w:szCs w:val="18"/>
              </w:rPr>
              <w:t>ного учреждения</w:t>
            </w:r>
            <w:proofErr w:type="gramEnd"/>
          </w:p>
        </w:tc>
        <w:tc>
          <w:tcPr>
            <w:tcW w:w="710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bottom w:val="single" w:sz="24" w:space="0" w:color="auto"/>
            </w:tcBorders>
            <w:vAlign w:val="center"/>
          </w:tcPr>
          <w:p w:rsidR="00BA1CB9" w:rsidRPr="00A9723A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24" w:space="0" w:color="auto"/>
            </w:tcBorders>
            <w:vAlign w:val="center"/>
          </w:tcPr>
          <w:p w:rsidR="00BA1CB9" w:rsidRPr="0058161B" w:rsidRDefault="00BA1CB9" w:rsidP="00CC0885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  <w:vAlign w:val="center"/>
          </w:tcPr>
          <w:p w:rsidR="00BA1CB9" w:rsidRPr="00790277" w:rsidRDefault="00BA1CB9" w:rsidP="000D40F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5C5301" w:rsidRPr="00790277" w:rsidRDefault="005C5301" w:rsidP="005C23C3">
      <w:pPr>
        <w:jc w:val="center"/>
        <w:rPr>
          <w:sz w:val="18"/>
          <w:szCs w:val="18"/>
        </w:rPr>
      </w:pPr>
    </w:p>
    <w:sectPr w:rsidR="005C5301" w:rsidRPr="00790277" w:rsidSect="00FC53E7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0FA"/>
    <w:multiLevelType w:val="hybridMultilevel"/>
    <w:tmpl w:val="EA96FC50"/>
    <w:lvl w:ilvl="0" w:tplc="9E42DBE2">
      <w:start w:val="1"/>
      <w:numFmt w:val="decimal"/>
      <w:lvlText w:val="%1."/>
      <w:lvlJc w:val="left"/>
      <w:pPr>
        <w:ind w:left="17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6"/>
    <w:rsid w:val="00004DF0"/>
    <w:rsid w:val="000129CA"/>
    <w:rsid w:val="00016FAA"/>
    <w:rsid w:val="00021321"/>
    <w:rsid w:val="00051F3A"/>
    <w:rsid w:val="0009247F"/>
    <w:rsid w:val="000B07A8"/>
    <w:rsid w:val="000B5A74"/>
    <w:rsid w:val="000D40F1"/>
    <w:rsid w:val="000E08CC"/>
    <w:rsid w:val="000E3046"/>
    <w:rsid w:val="00110515"/>
    <w:rsid w:val="00122224"/>
    <w:rsid w:val="00160384"/>
    <w:rsid w:val="00171F97"/>
    <w:rsid w:val="0018732C"/>
    <w:rsid w:val="0018753A"/>
    <w:rsid w:val="00187A4B"/>
    <w:rsid w:val="001B6261"/>
    <w:rsid w:val="001C02DC"/>
    <w:rsid w:val="001C2B38"/>
    <w:rsid w:val="001D17EF"/>
    <w:rsid w:val="001F04A9"/>
    <w:rsid w:val="00200F42"/>
    <w:rsid w:val="00206F20"/>
    <w:rsid w:val="00270805"/>
    <w:rsid w:val="002C467F"/>
    <w:rsid w:val="002D163B"/>
    <w:rsid w:val="002E1C95"/>
    <w:rsid w:val="00316232"/>
    <w:rsid w:val="0033163C"/>
    <w:rsid w:val="00382EB3"/>
    <w:rsid w:val="00395714"/>
    <w:rsid w:val="003A08B6"/>
    <w:rsid w:val="003E12C2"/>
    <w:rsid w:val="003F21CD"/>
    <w:rsid w:val="00445754"/>
    <w:rsid w:val="004A70F1"/>
    <w:rsid w:val="004D3435"/>
    <w:rsid w:val="004F1406"/>
    <w:rsid w:val="004F60C9"/>
    <w:rsid w:val="005016BB"/>
    <w:rsid w:val="0051200A"/>
    <w:rsid w:val="005153FB"/>
    <w:rsid w:val="00536634"/>
    <w:rsid w:val="00542B92"/>
    <w:rsid w:val="00547D85"/>
    <w:rsid w:val="0058161B"/>
    <w:rsid w:val="00590A7D"/>
    <w:rsid w:val="005960AE"/>
    <w:rsid w:val="005C23C3"/>
    <w:rsid w:val="005C5301"/>
    <w:rsid w:val="005D5576"/>
    <w:rsid w:val="005D649A"/>
    <w:rsid w:val="005E2DE6"/>
    <w:rsid w:val="005E6471"/>
    <w:rsid w:val="006150F0"/>
    <w:rsid w:val="00625A63"/>
    <w:rsid w:val="0068048B"/>
    <w:rsid w:val="00680A62"/>
    <w:rsid w:val="006814D1"/>
    <w:rsid w:val="00693329"/>
    <w:rsid w:val="006A3A28"/>
    <w:rsid w:val="007144D3"/>
    <w:rsid w:val="00724853"/>
    <w:rsid w:val="007259DF"/>
    <w:rsid w:val="007307BB"/>
    <w:rsid w:val="0074573F"/>
    <w:rsid w:val="007502F2"/>
    <w:rsid w:val="007507D5"/>
    <w:rsid w:val="007604E3"/>
    <w:rsid w:val="007631FE"/>
    <w:rsid w:val="00770926"/>
    <w:rsid w:val="00790277"/>
    <w:rsid w:val="007954D0"/>
    <w:rsid w:val="007A7E17"/>
    <w:rsid w:val="007E3716"/>
    <w:rsid w:val="007F02CD"/>
    <w:rsid w:val="007F0389"/>
    <w:rsid w:val="00802C35"/>
    <w:rsid w:val="00865F4A"/>
    <w:rsid w:val="008A21FD"/>
    <w:rsid w:val="008A7A0F"/>
    <w:rsid w:val="008B0ABC"/>
    <w:rsid w:val="008E058A"/>
    <w:rsid w:val="008E25EF"/>
    <w:rsid w:val="008E3CE9"/>
    <w:rsid w:val="008E72A9"/>
    <w:rsid w:val="00903B62"/>
    <w:rsid w:val="00911FE6"/>
    <w:rsid w:val="00960798"/>
    <w:rsid w:val="00960BF9"/>
    <w:rsid w:val="009822C9"/>
    <w:rsid w:val="009834E9"/>
    <w:rsid w:val="009C30F9"/>
    <w:rsid w:val="009D3C58"/>
    <w:rsid w:val="00A079CA"/>
    <w:rsid w:val="00A14113"/>
    <w:rsid w:val="00A16280"/>
    <w:rsid w:val="00A23B2B"/>
    <w:rsid w:val="00A2629F"/>
    <w:rsid w:val="00A57A98"/>
    <w:rsid w:val="00A57BC1"/>
    <w:rsid w:val="00A7426A"/>
    <w:rsid w:val="00A91147"/>
    <w:rsid w:val="00A94808"/>
    <w:rsid w:val="00AB0A23"/>
    <w:rsid w:val="00AC1DA4"/>
    <w:rsid w:val="00B00711"/>
    <w:rsid w:val="00B65C7F"/>
    <w:rsid w:val="00B8778A"/>
    <w:rsid w:val="00BA1CB9"/>
    <w:rsid w:val="00BC7001"/>
    <w:rsid w:val="00BD0092"/>
    <w:rsid w:val="00BE305D"/>
    <w:rsid w:val="00C00B07"/>
    <w:rsid w:val="00C04FE0"/>
    <w:rsid w:val="00C0762E"/>
    <w:rsid w:val="00C11E3E"/>
    <w:rsid w:val="00C12BC8"/>
    <w:rsid w:val="00C275AB"/>
    <w:rsid w:val="00C5031B"/>
    <w:rsid w:val="00C93409"/>
    <w:rsid w:val="00C97135"/>
    <w:rsid w:val="00CC0885"/>
    <w:rsid w:val="00CC1E74"/>
    <w:rsid w:val="00CC237E"/>
    <w:rsid w:val="00CC24B3"/>
    <w:rsid w:val="00CC6B06"/>
    <w:rsid w:val="00CE3286"/>
    <w:rsid w:val="00CE3617"/>
    <w:rsid w:val="00CE5C2C"/>
    <w:rsid w:val="00D02BA3"/>
    <w:rsid w:val="00D14EA6"/>
    <w:rsid w:val="00D42CED"/>
    <w:rsid w:val="00D530BD"/>
    <w:rsid w:val="00D7630D"/>
    <w:rsid w:val="00DA4A67"/>
    <w:rsid w:val="00DD36D7"/>
    <w:rsid w:val="00E04DE8"/>
    <w:rsid w:val="00E13309"/>
    <w:rsid w:val="00E15947"/>
    <w:rsid w:val="00E4673B"/>
    <w:rsid w:val="00E66178"/>
    <w:rsid w:val="00E74FA2"/>
    <w:rsid w:val="00E75BA6"/>
    <w:rsid w:val="00E8691A"/>
    <w:rsid w:val="00E927E1"/>
    <w:rsid w:val="00EA128E"/>
    <w:rsid w:val="00EA4EAD"/>
    <w:rsid w:val="00EC14DE"/>
    <w:rsid w:val="00EE0999"/>
    <w:rsid w:val="00EE3060"/>
    <w:rsid w:val="00EF6618"/>
    <w:rsid w:val="00F00C0A"/>
    <w:rsid w:val="00F0607D"/>
    <w:rsid w:val="00F25652"/>
    <w:rsid w:val="00F27FB0"/>
    <w:rsid w:val="00F5715D"/>
    <w:rsid w:val="00F63138"/>
    <w:rsid w:val="00F809B0"/>
    <w:rsid w:val="00F85BA5"/>
    <w:rsid w:val="00F95CC0"/>
    <w:rsid w:val="00FA3E8B"/>
    <w:rsid w:val="00FA68BA"/>
    <w:rsid w:val="00FC4F57"/>
    <w:rsid w:val="00FC53E7"/>
    <w:rsid w:val="00FD339F"/>
    <w:rsid w:val="00FD69C1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1"/>
  </w:style>
  <w:style w:type="paragraph" w:styleId="1">
    <w:name w:val="heading 1"/>
    <w:basedOn w:val="a"/>
    <w:next w:val="a"/>
    <w:link w:val="10"/>
    <w:uiPriority w:val="9"/>
    <w:qFormat/>
    <w:rsid w:val="00EA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75BA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75BA6"/>
  </w:style>
  <w:style w:type="paragraph" w:styleId="a6">
    <w:name w:val="header"/>
    <w:basedOn w:val="a"/>
    <w:link w:val="a5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75BA6"/>
  </w:style>
  <w:style w:type="paragraph" w:styleId="a8">
    <w:name w:val="footer"/>
    <w:basedOn w:val="a"/>
    <w:link w:val="a7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сноски Знак"/>
    <w:basedOn w:val="a0"/>
    <w:link w:val="aa"/>
    <w:uiPriority w:val="99"/>
    <w:rsid w:val="00E75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E75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7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00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0B07"/>
    <w:pPr>
      <w:ind w:left="720"/>
      <w:contextualSpacing/>
    </w:pPr>
  </w:style>
  <w:style w:type="paragraph" w:styleId="ad">
    <w:name w:val="No Spacing"/>
    <w:uiPriority w:val="1"/>
    <w:qFormat/>
    <w:rsid w:val="000213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1"/>
  </w:style>
  <w:style w:type="paragraph" w:styleId="1">
    <w:name w:val="heading 1"/>
    <w:basedOn w:val="a"/>
    <w:next w:val="a"/>
    <w:link w:val="10"/>
    <w:uiPriority w:val="9"/>
    <w:qFormat/>
    <w:rsid w:val="00EA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75BA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75BA6"/>
  </w:style>
  <w:style w:type="paragraph" w:styleId="a6">
    <w:name w:val="header"/>
    <w:basedOn w:val="a"/>
    <w:link w:val="a5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75BA6"/>
  </w:style>
  <w:style w:type="paragraph" w:styleId="a8">
    <w:name w:val="footer"/>
    <w:basedOn w:val="a"/>
    <w:link w:val="a7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сноски Знак"/>
    <w:basedOn w:val="a0"/>
    <w:link w:val="aa"/>
    <w:uiPriority w:val="99"/>
    <w:rsid w:val="00E75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E75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7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00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0B07"/>
    <w:pPr>
      <w:ind w:left="720"/>
      <w:contextualSpacing/>
    </w:pPr>
  </w:style>
  <w:style w:type="paragraph" w:styleId="ad">
    <w:name w:val="No Spacing"/>
    <w:uiPriority w:val="1"/>
    <w:qFormat/>
    <w:rsid w:val="000213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C437239F49A15EEC8BBF1027DD389AC114B4D7FCE40FCED5CDD7E282098ADED9BE57C7E2E4D516EAI" TargetMode="External"/><Relationship Id="rId13" Type="http://schemas.openxmlformats.org/officeDocument/2006/relationships/hyperlink" Target="consultantplus://offline/ref=4F52C437239F49A15EEC8BBF1027DD389AC114B4D7FCE40FCED5CDD7E282098ADED9BE57C7E2E4D516EAI" TargetMode="External"/><Relationship Id="rId18" Type="http://schemas.openxmlformats.org/officeDocument/2006/relationships/hyperlink" Target="consultantplus://offline/ref=4F52C437239F49A15EEC8BBF1027DD389AC012B3DBF9E40FCED5CDD7E282098ADED9BE57C5E6E0D516E0I" TargetMode="External"/><Relationship Id="rId26" Type="http://schemas.openxmlformats.org/officeDocument/2006/relationships/hyperlink" Target="consultantplus://offline/ref=4F52C437239F49A15EEC8BBF1027DD389AC012B3DBF9E40FCED5CDD7E282098ADED9BE57C4E3E2DB16E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52C437239F49A15EEC8BBF1027DD389AC012B3DBF9E40FCED5CDD7E282098ADED9BE57C5E6E1DC16E8I" TargetMode="External"/><Relationship Id="rId7" Type="http://schemas.openxmlformats.org/officeDocument/2006/relationships/hyperlink" Target="consultantplus://offline/ref=4F52C437239F49A15EEC8BBF1027DD389AC114B4D7FCE40FCED5CDD7E282098ADED9BE57C7E2E4D516EAI" TargetMode="External"/><Relationship Id="rId12" Type="http://schemas.openxmlformats.org/officeDocument/2006/relationships/hyperlink" Target="consultantplus://offline/ref=4F52C437239F49A15EEC8BBF1027DD389AC114B4D7FCE40FCED5CDD7E282098ADED9BE57C7E2E4DB16EFI" TargetMode="External"/><Relationship Id="rId17" Type="http://schemas.openxmlformats.org/officeDocument/2006/relationships/hyperlink" Target="consultantplus://offline/ref=4F52C437239F49A15EEC8BBF1027DD389AC114B4D7FCE40FCED5CDD7E282098ADED9BE57C7E2E4D516EAI" TargetMode="External"/><Relationship Id="rId25" Type="http://schemas.openxmlformats.org/officeDocument/2006/relationships/hyperlink" Target="consultantplus://offline/ref=4F52C437239F49A15EEC8BBF1027DD389AC012B3DBF9E40FCED5CDD7E282098ADED9BE57C4E3E2DC16E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52C437239F49A15EEC8BBF1027DD389AC114B4D7FCE40FCED5CDD7E282098ADED9BE57C7E2E4DB16EFI" TargetMode="External"/><Relationship Id="rId20" Type="http://schemas.openxmlformats.org/officeDocument/2006/relationships/hyperlink" Target="consultantplus://offline/ref=4F52C437239F49A15EEC8BBF1027DD389AC012B3DBF9E40FCED5CDD7E282098ADED9BE57C5E6E0D516E0I" TargetMode="External"/><Relationship Id="rId29" Type="http://schemas.openxmlformats.org/officeDocument/2006/relationships/hyperlink" Target="consultantplus://offline/ref=4F52C437239F49A15EEC8BBF1027DD389AC012B3DBF9E40FCED5CDD7E282098ADED9BE57C4E3E6D516E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52C437239F49A15EEC8BBF1027DD389AC114B4D7FCE40FCED5CDD7E282098ADED9BE57C7E2E4D516EAI" TargetMode="External"/><Relationship Id="rId24" Type="http://schemas.openxmlformats.org/officeDocument/2006/relationships/hyperlink" Target="consultantplus://offline/ref=4F52C437239F49A15EEC8BBF1027DD389AC114B4D7FCE40FCED5CDD7E282098ADED9BE57C7E2E4DB16EF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52C437239F49A15EEC8BBF1027DD389AC114B4D7FCE40FCED5CDD7E282098ADED9BE57C7E2E4D516EAI" TargetMode="External"/><Relationship Id="rId23" Type="http://schemas.openxmlformats.org/officeDocument/2006/relationships/hyperlink" Target="consultantplus://offline/ref=4F52C437239F49A15EEC8BBF1027DD389AC114B4D7FCE40FCED5CDD7E282098ADED9BE57C7E2E4DB16EFI" TargetMode="External"/><Relationship Id="rId28" Type="http://schemas.openxmlformats.org/officeDocument/2006/relationships/hyperlink" Target="consultantplus://offline/ref=4F52C437239F49A15EEC8BBF1027DD389AC012B3DBF9E40FCED5CDD7E282098ADED9BE57C4E3E6D516E8I" TargetMode="External"/><Relationship Id="rId10" Type="http://schemas.openxmlformats.org/officeDocument/2006/relationships/hyperlink" Target="consultantplus://offline/ref=4F52C437239F49A15EEC8BBF1027DD389AC114B4D7FCE40FCED5CDD7E282098ADED9BE57C7E2E4D516EAI" TargetMode="External"/><Relationship Id="rId19" Type="http://schemas.openxmlformats.org/officeDocument/2006/relationships/hyperlink" Target="consultantplus://offline/ref=4F52C437239F49A15EEC8BBF1027DD389AC012B3DBF9E40FCED5CDD7E282098ADED9BE57C5E6E0D516E0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52C437239F49A15EEC8BBF1027DD389AC114B4D7FCE40FCED5CDD7E282098ADED9BE57C7E2E4D516EAI" TargetMode="External"/><Relationship Id="rId14" Type="http://schemas.openxmlformats.org/officeDocument/2006/relationships/hyperlink" Target="consultantplus://offline/ref=4F52C437239F49A15EEC8BBF1027DD389AC114B4D7FCE40FCED5CDD7E282098ADED9BE57C7E2E4DB16EFI" TargetMode="External"/><Relationship Id="rId22" Type="http://schemas.openxmlformats.org/officeDocument/2006/relationships/hyperlink" Target="consultantplus://offline/ref=4F52C437239F49A15EEC8BBF1027DD389AC012B3DBF9E40FCED5CDD7E282098ADED9BE57C5E6E1DC16E8I" TargetMode="External"/><Relationship Id="rId27" Type="http://schemas.openxmlformats.org/officeDocument/2006/relationships/hyperlink" Target="consultantplus://offline/ref=4F52C437239F49A15EEC8BBF1027DD389AC012B3DBF9E40FCED5CDD7E282098ADED9BE57C4E3E6D516E8I" TargetMode="External"/><Relationship Id="rId30" Type="http://schemas.openxmlformats.org/officeDocument/2006/relationships/hyperlink" Target="consultantplus://offline/ref=4F52C437239F49A15EEC8BBF1027DD389AC012B3DBF9E40FCED5CDD7E282098ADED9BE57C4E3E6D516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A3D6-5B2B-425E-8905-488AB5EF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2019-09-27T04:32:00Z</cp:lastPrinted>
  <dcterms:created xsi:type="dcterms:W3CDTF">2017-10-11T06:02:00Z</dcterms:created>
  <dcterms:modified xsi:type="dcterms:W3CDTF">2019-09-27T04:33:00Z</dcterms:modified>
</cp:coreProperties>
</file>