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1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A83B4E">
        <w:rPr>
          <w:i/>
          <w:sz w:val="28"/>
          <w:szCs w:val="28"/>
        </w:rPr>
        <w:t xml:space="preserve">Сведения </w:t>
      </w:r>
      <w:r w:rsidRPr="00A83B4E">
        <w:rPr>
          <w:i/>
          <w:sz w:val="28"/>
          <w:szCs w:val="28"/>
        </w:rPr>
        <w:br/>
        <w:t xml:space="preserve">о доходах, об имуществе и обязательствах имущественного характера руководителей подведомственных </w:t>
      </w:r>
    </w:p>
    <w:p w:rsidR="00A46635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комитету по дел</w:t>
      </w:r>
      <w:r w:rsidR="008B2328">
        <w:rPr>
          <w:i/>
          <w:sz w:val="28"/>
          <w:szCs w:val="28"/>
        </w:rPr>
        <w:t>ам архивов Оренбургской области</w:t>
      </w:r>
      <w:r w:rsidRPr="00A83B4E">
        <w:rPr>
          <w:i/>
          <w:sz w:val="28"/>
          <w:szCs w:val="28"/>
        </w:rPr>
        <w:t xml:space="preserve"> государственных учреж</w:t>
      </w:r>
      <w:r w:rsidR="00A46635">
        <w:rPr>
          <w:i/>
          <w:sz w:val="28"/>
          <w:szCs w:val="28"/>
        </w:rPr>
        <w:t xml:space="preserve">дений, а также членов их семей </w:t>
      </w:r>
    </w:p>
    <w:p w:rsidR="00A83B4E" w:rsidRPr="00A83B4E" w:rsidRDefault="00A46635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A83B4E" w:rsidRPr="00A83B4E">
        <w:rPr>
          <w:i/>
          <w:sz w:val="28"/>
          <w:szCs w:val="28"/>
        </w:rPr>
        <w:t>период с 1 января 201</w:t>
      </w:r>
      <w:r w:rsidR="00DA632B">
        <w:rPr>
          <w:i/>
          <w:sz w:val="28"/>
          <w:szCs w:val="28"/>
        </w:rPr>
        <w:t>6</w:t>
      </w:r>
      <w:r w:rsidR="00A83B4E" w:rsidRPr="00A83B4E">
        <w:rPr>
          <w:i/>
          <w:sz w:val="28"/>
          <w:szCs w:val="28"/>
        </w:rPr>
        <w:t> г. по 31 декабря 201</w:t>
      </w:r>
      <w:r w:rsidR="00DA632B">
        <w:rPr>
          <w:i/>
          <w:sz w:val="28"/>
          <w:szCs w:val="28"/>
        </w:rPr>
        <w:t>6</w:t>
      </w:r>
      <w:r w:rsidR="00A83B4E" w:rsidRPr="00A83B4E">
        <w:rPr>
          <w:i/>
          <w:sz w:val="28"/>
          <w:szCs w:val="28"/>
        </w:rPr>
        <w:t> г.</w:t>
      </w:r>
    </w:p>
    <w:p w:rsidR="00F95156" w:rsidRDefault="00F95156" w:rsidP="00E54546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Style w:val="a4"/>
        <w:tblW w:w="15423" w:type="dxa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1275"/>
        <w:gridCol w:w="1275"/>
        <w:gridCol w:w="1133"/>
        <w:gridCol w:w="1315"/>
        <w:gridCol w:w="957"/>
        <w:gridCol w:w="992"/>
        <w:gridCol w:w="992"/>
        <w:gridCol w:w="1560"/>
        <w:gridCol w:w="1275"/>
        <w:gridCol w:w="1140"/>
      </w:tblGrid>
      <w:tr w:rsidR="00A83928" w:rsidTr="001D5F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Фамилия и инициалы 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и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ца, чьи свед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 размещ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а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Объекты  недвижимости, находящиеся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в собственности</w:t>
            </w:r>
          </w:p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Объекты недвижимости, находящиеся 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Транспор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т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83928">
              <w:rPr>
                <w:sz w:val="22"/>
                <w:szCs w:val="22"/>
              </w:rPr>
              <w:t>Деклар</w:t>
            </w:r>
            <w:r w:rsidRPr="00A83928">
              <w:rPr>
                <w:sz w:val="22"/>
                <w:szCs w:val="22"/>
              </w:rPr>
              <w:t>и</w:t>
            </w:r>
            <w:r w:rsidRPr="00A83928">
              <w:rPr>
                <w:sz w:val="22"/>
                <w:szCs w:val="22"/>
              </w:rPr>
              <w:t>рован-</w:t>
            </w:r>
            <w:proofErr w:type="spellStart"/>
            <w:r w:rsidRPr="00A8392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A83928">
              <w:rPr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Сведения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об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точниках получ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ния средств, за счет которых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соверш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на сделка </w:t>
            </w:r>
            <w:r w:rsidRPr="00A83928">
              <w:rPr>
                <w:i/>
                <w:sz w:val="22"/>
                <w:szCs w:val="22"/>
              </w:rPr>
              <w:t xml:space="preserve"> </w:t>
            </w:r>
            <w:r w:rsidRPr="00A83928">
              <w:rPr>
                <w:sz w:val="22"/>
                <w:szCs w:val="22"/>
              </w:rPr>
              <w:t>(вид пр</w:t>
            </w:r>
            <w:r w:rsidRPr="00A83928">
              <w:rPr>
                <w:sz w:val="22"/>
                <w:szCs w:val="22"/>
              </w:rPr>
              <w:t>и</w:t>
            </w:r>
            <w:r w:rsidRPr="00A83928">
              <w:rPr>
                <w:sz w:val="22"/>
                <w:szCs w:val="22"/>
              </w:rPr>
              <w:t>обрете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ного имущ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>ства,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точники)</w:t>
            </w:r>
          </w:p>
        </w:tc>
      </w:tr>
      <w:tr w:rsidR="00A83928" w:rsidTr="00ED62F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собстве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Площадь (</w:t>
            </w:r>
            <w:proofErr w:type="spellStart"/>
            <w:r w:rsidRPr="00A83928">
              <w:rPr>
                <w:sz w:val="22"/>
                <w:szCs w:val="22"/>
              </w:rPr>
              <w:t>кв.м</w:t>
            </w:r>
            <w:proofErr w:type="spellEnd"/>
            <w:r w:rsidRPr="00A83928">
              <w:rPr>
                <w:sz w:val="22"/>
                <w:szCs w:val="22"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Страна распол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Пл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щадь (</w:t>
            </w:r>
            <w:proofErr w:type="spellStart"/>
            <w:r w:rsidRPr="00A83928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A83928">
              <w:rPr>
                <w:b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Страна расп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лож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</w:tr>
      <w:tr w:rsidR="00E7037D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E7037D">
            <w:pPr>
              <w:rPr>
                <w:sz w:val="22"/>
                <w:szCs w:val="22"/>
                <w:lang w:eastAsia="en-US"/>
              </w:rPr>
            </w:pPr>
            <w:bookmarkStart w:id="0" w:name="_GoBack" w:colFirst="2" w:colLast="5"/>
            <w:r w:rsidRPr="00A83928">
              <w:rPr>
                <w:sz w:val="22"/>
                <w:szCs w:val="22"/>
                <w:lang w:eastAsia="en-US"/>
              </w:rPr>
              <w:t>Джим И.А.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E7037D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E7037D" w:rsidRDefault="00E7037D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ГБУ «Центр </w:t>
            </w:r>
          </w:p>
          <w:p w:rsidR="00E7037D" w:rsidRPr="00A83928" w:rsidRDefault="00E7037D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документации новейшей </w:t>
            </w:r>
          </w:p>
          <w:p w:rsidR="00E7037D" w:rsidRPr="00A83928" w:rsidRDefault="00E7037D" w:rsidP="00DA632B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истории Оре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бургской обл</w:t>
            </w:r>
            <w:r w:rsidRPr="00A83928">
              <w:rPr>
                <w:sz w:val="22"/>
                <w:szCs w:val="22"/>
              </w:rPr>
              <w:t>а</w:t>
            </w:r>
            <w:r w:rsidRPr="00A83928">
              <w:rPr>
                <w:sz w:val="22"/>
                <w:szCs w:val="22"/>
              </w:rPr>
              <w:t>сти»</w:t>
            </w:r>
            <w:r w:rsidRPr="00A839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E7037D" w:rsidP="00E703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E7037D">
            <w:r w:rsidRPr="008F3684">
              <w:rPr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E7037D">
            <w:r w:rsidRPr="008F3684">
              <w:rPr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E7037D">
            <w:r w:rsidRPr="008F3684">
              <w:rPr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E7037D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Ква</w:t>
            </w:r>
            <w:r>
              <w:rPr>
                <w:b w:val="0"/>
                <w:sz w:val="22"/>
                <w:szCs w:val="22"/>
                <w:lang w:eastAsia="en-US"/>
              </w:rPr>
              <w:t>р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E7037D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1D5F6A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Росси</w:t>
            </w:r>
            <w:r w:rsidR="00E7037D">
              <w:rPr>
                <w:b w:val="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2C2BAD" w:rsidRDefault="00E7037D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Автомобиль </w:t>
            </w:r>
            <w:r>
              <w:rPr>
                <w:b w:val="0"/>
                <w:sz w:val="22"/>
                <w:szCs w:val="22"/>
                <w:lang w:val="en-US" w:eastAsia="en-US"/>
              </w:rPr>
              <w:t xml:space="preserve">Kia </w:t>
            </w:r>
            <w:proofErr w:type="spellStart"/>
            <w:r>
              <w:rPr>
                <w:b w:val="0"/>
                <w:sz w:val="22"/>
                <w:szCs w:val="22"/>
                <w:lang w:val="en-US" w:eastAsia="en-US"/>
              </w:rPr>
              <w:t>Cerato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E7037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433 445,19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2C2BAD" w:rsidRDefault="00E7037D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имеет</w:t>
            </w:r>
          </w:p>
        </w:tc>
      </w:tr>
      <w:bookmarkEnd w:id="0"/>
      <w:tr w:rsidR="001D5F6A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Индивид</w:t>
            </w:r>
            <w:r w:rsidRPr="00DA7902">
              <w:rPr>
                <w:sz w:val="22"/>
                <w:szCs w:val="22"/>
                <w:lang w:eastAsia="en-US"/>
              </w:rPr>
              <w:t>у</w:t>
            </w:r>
            <w:r w:rsidRPr="00DA7902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ED62F9" w:rsidRDefault="001D5F6A" w:rsidP="001D5F6A">
            <w:pPr>
              <w:jc w:val="center"/>
              <w:rPr>
                <w:sz w:val="18"/>
                <w:szCs w:val="22"/>
                <w:lang w:eastAsia="en-US"/>
              </w:rPr>
            </w:pPr>
            <w:r w:rsidRPr="00ED62F9">
              <w:rPr>
                <w:sz w:val="18"/>
                <w:szCs w:val="22"/>
                <w:lang w:eastAsia="en-US"/>
              </w:rPr>
              <w:t>Не им</w:t>
            </w:r>
            <w:r w:rsidRPr="00ED62F9">
              <w:rPr>
                <w:sz w:val="18"/>
                <w:szCs w:val="22"/>
                <w:lang w:eastAsia="en-US"/>
              </w:rPr>
              <w:t>е</w:t>
            </w:r>
            <w:r w:rsidRPr="00ED62F9">
              <w:rPr>
                <w:sz w:val="18"/>
                <w:szCs w:val="22"/>
                <w:lang w:eastAsia="en-US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ED62F9" w:rsidRDefault="001D5F6A" w:rsidP="001D5F6A">
            <w:pPr>
              <w:jc w:val="center"/>
              <w:rPr>
                <w:sz w:val="18"/>
              </w:rPr>
            </w:pPr>
            <w:r w:rsidRPr="00ED62F9">
              <w:rPr>
                <w:sz w:val="18"/>
                <w:szCs w:val="22"/>
                <w:lang w:eastAsia="en-US"/>
              </w:rPr>
              <w:t>Не им</w:t>
            </w:r>
            <w:r w:rsidRPr="00ED62F9">
              <w:rPr>
                <w:sz w:val="18"/>
                <w:szCs w:val="22"/>
                <w:lang w:eastAsia="en-US"/>
              </w:rPr>
              <w:t>е</w:t>
            </w:r>
            <w:r w:rsidRPr="00ED62F9">
              <w:rPr>
                <w:sz w:val="18"/>
                <w:szCs w:val="22"/>
                <w:lang w:eastAsia="en-US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ED62F9" w:rsidRDefault="001D5F6A" w:rsidP="001D5F6A">
            <w:pPr>
              <w:jc w:val="center"/>
              <w:rPr>
                <w:sz w:val="18"/>
              </w:rPr>
            </w:pPr>
            <w:r w:rsidRPr="00ED62F9">
              <w:rPr>
                <w:sz w:val="18"/>
                <w:szCs w:val="22"/>
                <w:lang w:eastAsia="en-US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</w:rPr>
            </w:pPr>
            <w:r w:rsidRPr="00DA7902">
              <w:rPr>
                <w:sz w:val="22"/>
                <w:szCs w:val="22"/>
              </w:rPr>
              <w:t xml:space="preserve">Автомобиль </w:t>
            </w:r>
          </w:p>
          <w:p w:rsidR="001D5F6A" w:rsidRPr="00DA7902" w:rsidRDefault="001D5F6A" w:rsidP="00DA79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>Opel</w:t>
            </w:r>
            <w:proofErr w:type="spellEnd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</w:t>
            </w:r>
            <w:proofErr w:type="spellStart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>Astra</w:t>
            </w:r>
            <w:proofErr w:type="spellEnd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H</w:t>
            </w:r>
          </w:p>
          <w:p w:rsidR="001D5F6A" w:rsidRPr="00DA7902" w:rsidRDefault="001D5F6A" w:rsidP="00DA7902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DA7902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A7902">
              <w:rPr>
                <w:b w:val="0"/>
                <w:sz w:val="22"/>
                <w:szCs w:val="22"/>
              </w:rPr>
              <w:t>265 389,88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A7902">
              <w:rPr>
                <w:b w:val="0"/>
                <w:sz w:val="22"/>
                <w:szCs w:val="22"/>
              </w:rPr>
              <w:t>Не имеет</w:t>
            </w:r>
          </w:p>
        </w:tc>
      </w:tr>
    </w:tbl>
    <w:p w:rsidR="00E333B8" w:rsidRPr="004037E6" w:rsidRDefault="00E333B8" w:rsidP="004037E6">
      <w:pPr>
        <w:autoSpaceDE w:val="0"/>
        <w:autoSpaceDN w:val="0"/>
        <w:adjustRightInd w:val="0"/>
        <w:ind w:left="2832" w:firstLine="708"/>
      </w:pPr>
    </w:p>
    <w:sectPr w:rsidR="00E333B8" w:rsidRPr="004037E6" w:rsidSect="00F951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3"/>
    <w:rsid w:val="0007562C"/>
    <w:rsid w:val="0007692E"/>
    <w:rsid w:val="000855D8"/>
    <w:rsid w:val="000F3295"/>
    <w:rsid w:val="001044F0"/>
    <w:rsid w:val="00166365"/>
    <w:rsid w:val="001A53BF"/>
    <w:rsid w:val="001B4433"/>
    <w:rsid w:val="001D5F6A"/>
    <w:rsid w:val="001E03CD"/>
    <w:rsid w:val="0022021D"/>
    <w:rsid w:val="00261BBC"/>
    <w:rsid w:val="002852A8"/>
    <w:rsid w:val="00287A43"/>
    <w:rsid w:val="00290D50"/>
    <w:rsid w:val="00292028"/>
    <w:rsid w:val="002B3BA5"/>
    <w:rsid w:val="002C2BAD"/>
    <w:rsid w:val="002C3176"/>
    <w:rsid w:val="002C75D0"/>
    <w:rsid w:val="00300C31"/>
    <w:rsid w:val="00324495"/>
    <w:rsid w:val="00333E90"/>
    <w:rsid w:val="0037729F"/>
    <w:rsid w:val="004037E6"/>
    <w:rsid w:val="00414D72"/>
    <w:rsid w:val="0041587B"/>
    <w:rsid w:val="004166D5"/>
    <w:rsid w:val="00422D19"/>
    <w:rsid w:val="00426A50"/>
    <w:rsid w:val="00450AD1"/>
    <w:rsid w:val="004628D4"/>
    <w:rsid w:val="00492728"/>
    <w:rsid w:val="004D378A"/>
    <w:rsid w:val="004F5BF9"/>
    <w:rsid w:val="00507849"/>
    <w:rsid w:val="00513807"/>
    <w:rsid w:val="00527307"/>
    <w:rsid w:val="00562DEE"/>
    <w:rsid w:val="005916F9"/>
    <w:rsid w:val="005A7481"/>
    <w:rsid w:val="005D3AA1"/>
    <w:rsid w:val="005F6B2D"/>
    <w:rsid w:val="00657751"/>
    <w:rsid w:val="00675FE8"/>
    <w:rsid w:val="006813C4"/>
    <w:rsid w:val="00693DC8"/>
    <w:rsid w:val="006D018E"/>
    <w:rsid w:val="006D546C"/>
    <w:rsid w:val="00701D32"/>
    <w:rsid w:val="00730F5C"/>
    <w:rsid w:val="0076663F"/>
    <w:rsid w:val="0079653E"/>
    <w:rsid w:val="007A1300"/>
    <w:rsid w:val="007A437C"/>
    <w:rsid w:val="007E0108"/>
    <w:rsid w:val="007E3E40"/>
    <w:rsid w:val="007F3906"/>
    <w:rsid w:val="007F577F"/>
    <w:rsid w:val="007F646F"/>
    <w:rsid w:val="00852E19"/>
    <w:rsid w:val="00861FDB"/>
    <w:rsid w:val="008705E5"/>
    <w:rsid w:val="008805F8"/>
    <w:rsid w:val="008B2328"/>
    <w:rsid w:val="008B2D28"/>
    <w:rsid w:val="008B3255"/>
    <w:rsid w:val="00907033"/>
    <w:rsid w:val="00923E6C"/>
    <w:rsid w:val="0092715B"/>
    <w:rsid w:val="009B2E5E"/>
    <w:rsid w:val="009B6D46"/>
    <w:rsid w:val="009D2563"/>
    <w:rsid w:val="00A46635"/>
    <w:rsid w:val="00A567C0"/>
    <w:rsid w:val="00A63F26"/>
    <w:rsid w:val="00A8186D"/>
    <w:rsid w:val="00A83928"/>
    <w:rsid w:val="00A83B4E"/>
    <w:rsid w:val="00AA6433"/>
    <w:rsid w:val="00B223E3"/>
    <w:rsid w:val="00B4370B"/>
    <w:rsid w:val="00B50F23"/>
    <w:rsid w:val="00B630C2"/>
    <w:rsid w:val="00B971F8"/>
    <w:rsid w:val="00BD75CC"/>
    <w:rsid w:val="00C55042"/>
    <w:rsid w:val="00C9453D"/>
    <w:rsid w:val="00C970E5"/>
    <w:rsid w:val="00CD5301"/>
    <w:rsid w:val="00D42D99"/>
    <w:rsid w:val="00D52082"/>
    <w:rsid w:val="00DA1295"/>
    <w:rsid w:val="00DA632B"/>
    <w:rsid w:val="00DA718A"/>
    <w:rsid w:val="00DA7902"/>
    <w:rsid w:val="00DD44B0"/>
    <w:rsid w:val="00DE32BA"/>
    <w:rsid w:val="00DE789E"/>
    <w:rsid w:val="00E11E85"/>
    <w:rsid w:val="00E26C91"/>
    <w:rsid w:val="00E300E0"/>
    <w:rsid w:val="00E333B8"/>
    <w:rsid w:val="00E54546"/>
    <w:rsid w:val="00E7037D"/>
    <w:rsid w:val="00EA5378"/>
    <w:rsid w:val="00EB1AC3"/>
    <w:rsid w:val="00ED62F9"/>
    <w:rsid w:val="00F14C43"/>
    <w:rsid w:val="00F95156"/>
    <w:rsid w:val="00FC0F95"/>
    <w:rsid w:val="00FC62C9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Аманкулова</cp:lastModifiedBy>
  <cp:revision>133</cp:revision>
  <dcterms:created xsi:type="dcterms:W3CDTF">2013-04-25T10:27:00Z</dcterms:created>
  <dcterms:modified xsi:type="dcterms:W3CDTF">2017-05-03T11:41:00Z</dcterms:modified>
</cp:coreProperties>
</file>